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6CB5" w14:textId="77777777" w:rsidR="00196E9F" w:rsidRDefault="00196E9F" w:rsidP="00E00BC7">
      <w:pPr>
        <w:widowControl w:val="0"/>
        <w:autoSpaceDE w:val="0"/>
        <w:autoSpaceDN w:val="0"/>
        <w:adjustRightInd w:val="0"/>
        <w:spacing w:line="239" w:lineRule="auto"/>
        <w:ind w:right="259"/>
        <w:rPr>
          <w:rFonts w:asciiTheme="minorHAnsi" w:hAnsiTheme="minorHAnsi" w:cs="Arial"/>
          <w:b/>
          <w:bCs/>
          <w:i/>
          <w:iCs/>
          <w:spacing w:val="-1"/>
          <w:sz w:val="20"/>
          <w:szCs w:val="20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705"/>
        <w:gridCol w:w="1651"/>
        <w:gridCol w:w="1679"/>
        <w:gridCol w:w="2160"/>
        <w:gridCol w:w="1440"/>
        <w:gridCol w:w="2135"/>
      </w:tblGrid>
      <w:tr w:rsidR="00196E9F" w:rsidRPr="00013B77" w14:paraId="5CDAD8E0" w14:textId="77777777" w:rsidTr="00373041">
        <w:trPr>
          <w:trHeight w:val="182"/>
        </w:trPr>
        <w:tc>
          <w:tcPr>
            <w:tcW w:w="1705" w:type="dxa"/>
            <w:shd w:val="clear" w:color="auto" w:fill="D9D9D9" w:themeFill="background1" w:themeFillShade="D9"/>
          </w:tcPr>
          <w:p w14:paraId="37B8154F" w14:textId="10B5D487" w:rsidR="00196E9F" w:rsidRPr="00373041" w:rsidRDefault="00196E9F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730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Date of Referral</w:t>
            </w:r>
          </w:p>
        </w:tc>
        <w:tc>
          <w:tcPr>
            <w:tcW w:w="1651" w:type="dxa"/>
            <w:shd w:val="clear" w:color="auto" w:fill="auto"/>
          </w:tcPr>
          <w:p w14:paraId="2C1656EF" w14:textId="77777777" w:rsidR="00196E9F" w:rsidRPr="00373041" w:rsidRDefault="00196E9F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14:paraId="2E8CAD2C" w14:textId="77777777" w:rsidR="00373041" w:rsidRDefault="00196E9F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730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Person </w:t>
            </w:r>
          </w:p>
          <w:p w14:paraId="7011E37E" w14:textId="00A755A1" w:rsidR="00196E9F" w:rsidRPr="00373041" w:rsidRDefault="00196E9F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730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Completing Form</w:t>
            </w:r>
          </w:p>
        </w:tc>
        <w:tc>
          <w:tcPr>
            <w:tcW w:w="2160" w:type="dxa"/>
            <w:shd w:val="clear" w:color="auto" w:fill="auto"/>
          </w:tcPr>
          <w:p w14:paraId="79513C5A" w14:textId="155C3918" w:rsidR="00196E9F" w:rsidRPr="00373041" w:rsidRDefault="00196E9F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E9704AE" w14:textId="77777777" w:rsidR="00373041" w:rsidRDefault="00196E9F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730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Person </w:t>
            </w:r>
          </w:p>
          <w:p w14:paraId="03982359" w14:textId="65DC46DA" w:rsidR="00196E9F" w:rsidRPr="00373041" w:rsidRDefault="00196E9F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3730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Providing Info</w:t>
            </w:r>
          </w:p>
        </w:tc>
        <w:tc>
          <w:tcPr>
            <w:tcW w:w="2135" w:type="dxa"/>
            <w:shd w:val="clear" w:color="auto" w:fill="auto"/>
          </w:tcPr>
          <w:p w14:paraId="3C8531F8" w14:textId="12E5591B" w:rsidR="00196E9F" w:rsidRPr="00373041" w:rsidRDefault="00196E9F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44AF0259" w14:textId="2435FA63" w:rsidR="00196E9F" w:rsidRDefault="00196E9F"/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047"/>
        <w:gridCol w:w="2441"/>
        <w:gridCol w:w="2425"/>
        <w:gridCol w:w="2154"/>
        <w:gridCol w:w="2703"/>
      </w:tblGrid>
      <w:tr w:rsidR="00845102" w:rsidRPr="00013B77" w14:paraId="37B79FBF" w14:textId="77777777" w:rsidTr="009F1B4E">
        <w:trPr>
          <w:trHeight w:val="182"/>
        </w:trPr>
        <w:tc>
          <w:tcPr>
            <w:tcW w:w="884" w:type="dxa"/>
            <w:vMerge w:val="restart"/>
            <w:shd w:val="clear" w:color="auto" w:fill="D9D9D9" w:themeFill="background1" w:themeFillShade="D9"/>
          </w:tcPr>
          <w:p w14:paraId="5F78EFAC" w14:textId="01B9B8B0" w:rsidR="00281CE8" w:rsidRDefault="00281CE8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REFERRAL</w:t>
            </w:r>
          </w:p>
          <w:p w14:paraId="00B54B5B" w14:textId="75552BA9" w:rsidR="00845102" w:rsidRDefault="00845102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REGION</w:t>
            </w:r>
          </w:p>
        </w:tc>
        <w:tc>
          <w:tcPr>
            <w:tcW w:w="2472" w:type="dxa"/>
            <w:tcBorders>
              <w:bottom w:val="nil"/>
              <w:right w:val="nil"/>
            </w:tcBorders>
            <w:shd w:val="clear" w:color="auto" w:fill="auto"/>
          </w:tcPr>
          <w:p w14:paraId="23044557" w14:textId="50185187" w:rsidR="00845102" w:rsidRDefault="00000000" w:rsidP="00E00BC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70883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C4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451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Pulaski/Somerset     </w:t>
            </w:r>
          </w:p>
        </w:tc>
        <w:tc>
          <w:tcPr>
            <w:tcW w:w="2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A8DECF" w14:textId="1050CEAD" w:rsidR="00845102" w:rsidRPr="00013B77" w:rsidRDefault="00000000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18686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B4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451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McCreary/Whitley City    </w:t>
            </w:r>
          </w:p>
        </w:tc>
        <w:tc>
          <w:tcPr>
            <w:tcW w:w="21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78AD0D" w14:textId="5E35873A" w:rsidR="00845102" w:rsidRPr="00013B77" w:rsidRDefault="00000000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13166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B4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451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Wayne/Monticello   </w:t>
            </w:r>
          </w:p>
        </w:tc>
        <w:tc>
          <w:tcPr>
            <w:tcW w:w="2762" w:type="dxa"/>
            <w:tcBorders>
              <w:left w:val="nil"/>
              <w:bottom w:val="nil"/>
            </w:tcBorders>
            <w:shd w:val="clear" w:color="auto" w:fill="auto"/>
          </w:tcPr>
          <w:p w14:paraId="46189276" w14:textId="14EE134D" w:rsidR="00845102" w:rsidRPr="00013B77" w:rsidRDefault="00000000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2330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B4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84510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Jefferson/Louisville Metro    </w:t>
            </w:r>
          </w:p>
        </w:tc>
      </w:tr>
      <w:tr w:rsidR="009F1B4E" w:rsidRPr="00013B77" w14:paraId="206609BC" w14:textId="77777777" w:rsidTr="0084217D">
        <w:trPr>
          <w:trHeight w:val="181"/>
        </w:trPr>
        <w:tc>
          <w:tcPr>
            <w:tcW w:w="884" w:type="dxa"/>
            <w:vMerge/>
            <w:shd w:val="clear" w:color="auto" w:fill="D9D9D9" w:themeFill="background1" w:themeFillShade="D9"/>
          </w:tcPr>
          <w:p w14:paraId="5D1B4345" w14:textId="77777777" w:rsidR="009F1B4E" w:rsidRDefault="009F1B4E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right w:val="nil"/>
            </w:tcBorders>
            <w:shd w:val="clear" w:color="auto" w:fill="auto"/>
          </w:tcPr>
          <w:p w14:paraId="70343659" w14:textId="5B393C3B" w:rsidR="009F1B4E" w:rsidRDefault="00000000" w:rsidP="00E00BC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73875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B4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F1B4E">
              <w:rPr>
                <w:rFonts w:asciiTheme="majorHAnsi" w:eastAsia="Calibri" w:hAnsiTheme="majorHAnsi" w:cstheme="majorHAnsi"/>
                <w:sz w:val="20"/>
                <w:szCs w:val="20"/>
              </w:rPr>
              <w:t>Telehealth/Statewide</w:t>
            </w:r>
          </w:p>
        </w:tc>
        <w:tc>
          <w:tcPr>
            <w:tcW w:w="741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9F0A7E6" w14:textId="5FAA5B21" w:rsidR="009F1B4E" w:rsidRDefault="00000000" w:rsidP="00E00BC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161443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B4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F1B4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Other (please list): </w:t>
            </w:r>
          </w:p>
        </w:tc>
      </w:tr>
    </w:tbl>
    <w:p w14:paraId="390D2395" w14:textId="11947C7A" w:rsidR="00F935DE" w:rsidRPr="00503095" w:rsidRDefault="00F935DE" w:rsidP="00503095">
      <w:pPr>
        <w:widowControl w:val="0"/>
        <w:autoSpaceDE w:val="0"/>
        <w:autoSpaceDN w:val="0"/>
        <w:adjustRightInd w:val="0"/>
        <w:spacing w:line="239" w:lineRule="auto"/>
        <w:ind w:right="259"/>
        <w:jc w:val="center"/>
        <w:rPr>
          <w:rFonts w:asciiTheme="minorHAnsi" w:hAnsiTheme="minorHAnsi" w:cs="Arial"/>
          <w:b/>
          <w:bCs/>
          <w:i/>
          <w:iCs/>
          <w:spacing w:val="-1"/>
          <w:sz w:val="10"/>
          <w:szCs w:val="10"/>
        </w:rPr>
      </w:pPr>
    </w:p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336"/>
        <w:gridCol w:w="334"/>
        <w:gridCol w:w="106"/>
        <w:gridCol w:w="264"/>
        <w:gridCol w:w="93"/>
        <w:gridCol w:w="435"/>
        <w:gridCol w:w="88"/>
        <w:gridCol w:w="274"/>
        <w:gridCol w:w="351"/>
        <w:gridCol w:w="261"/>
        <w:gridCol w:w="103"/>
        <w:gridCol w:w="171"/>
        <w:gridCol w:w="177"/>
        <w:gridCol w:w="184"/>
        <w:gridCol w:w="543"/>
        <w:gridCol w:w="254"/>
        <w:gridCol w:w="101"/>
        <w:gridCol w:w="167"/>
        <w:gridCol w:w="80"/>
        <w:gridCol w:w="7"/>
        <w:gridCol w:w="549"/>
        <w:gridCol w:w="91"/>
        <w:gridCol w:w="699"/>
        <w:gridCol w:w="106"/>
        <w:gridCol w:w="94"/>
        <w:gridCol w:w="61"/>
        <w:gridCol w:w="178"/>
        <w:gridCol w:w="15"/>
        <w:gridCol w:w="552"/>
        <w:gridCol w:w="249"/>
        <w:gridCol w:w="125"/>
        <w:gridCol w:w="57"/>
        <w:gridCol w:w="585"/>
        <w:gridCol w:w="46"/>
        <w:gridCol w:w="257"/>
        <w:gridCol w:w="1756"/>
      </w:tblGrid>
      <w:tr w:rsidR="00503095" w:rsidRPr="00503095" w14:paraId="150AA27A" w14:textId="77777777" w:rsidTr="00F505A4">
        <w:trPr>
          <w:trHeight w:val="286"/>
        </w:trPr>
        <w:tc>
          <w:tcPr>
            <w:tcW w:w="10749" w:type="dxa"/>
            <w:gridSpan w:val="36"/>
            <w:shd w:val="clear" w:color="auto" w:fill="000000" w:themeFill="text1"/>
          </w:tcPr>
          <w:p w14:paraId="121A4661" w14:textId="7B10DBD3" w:rsidR="00503095" w:rsidRPr="00503095" w:rsidRDefault="00503095" w:rsidP="00CB3E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DEMOGRAPHIC INFORMATION</w:t>
            </w:r>
            <w:r w:rsidR="00B01DB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(OF CLIENT/PERSON SEEKING SERVICES)</w:t>
            </w:r>
          </w:p>
        </w:tc>
      </w:tr>
      <w:tr w:rsidR="00373041" w:rsidRPr="004E3860" w14:paraId="1CFDCA47" w14:textId="77777777" w:rsidTr="0001657E">
        <w:trPr>
          <w:trHeight w:val="286"/>
        </w:trPr>
        <w:tc>
          <w:tcPr>
            <w:tcW w:w="2930" w:type="dxa"/>
            <w:gridSpan w:val="8"/>
            <w:shd w:val="clear" w:color="auto" w:fill="D9D9D9" w:themeFill="background1" w:themeFillShade="D9"/>
          </w:tcPr>
          <w:p w14:paraId="07ADA6C9" w14:textId="77777777" w:rsidR="00373041" w:rsidRDefault="00373041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Full Legal Name </w:t>
            </w:r>
          </w:p>
          <w:p w14:paraId="2BE42165" w14:textId="6A2A1EC2" w:rsidR="00373041" w:rsidRDefault="00373041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*Note: As listed on ID/insurance</w:t>
            </w:r>
          </w:p>
        </w:tc>
        <w:tc>
          <w:tcPr>
            <w:tcW w:w="2948" w:type="dxa"/>
            <w:gridSpan w:val="13"/>
            <w:shd w:val="clear" w:color="auto" w:fill="auto"/>
          </w:tcPr>
          <w:p w14:paraId="1CF6ACA9" w14:textId="77777777" w:rsidR="00373041" w:rsidRPr="004E3860" w:rsidRDefault="00373041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9"/>
            <w:shd w:val="clear" w:color="auto" w:fill="D9D9D9" w:themeFill="background1" w:themeFillShade="D9"/>
          </w:tcPr>
          <w:p w14:paraId="3E4A9527" w14:textId="17A4F146" w:rsidR="00373041" w:rsidRPr="004E3860" w:rsidRDefault="00373041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Other Names Client Goes By (if different)</w:t>
            </w:r>
          </w:p>
        </w:tc>
        <w:tc>
          <w:tcPr>
            <w:tcW w:w="2826" w:type="dxa"/>
            <w:gridSpan w:val="6"/>
            <w:shd w:val="clear" w:color="auto" w:fill="auto"/>
          </w:tcPr>
          <w:p w14:paraId="69E1F841" w14:textId="72F786AE" w:rsidR="00373041" w:rsidRPr="004E3860" w:rsidRDefault="00373041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85FB7" w:rsidRPr="004E3860" w14:paraId="1A18B0F9" w14:textId="77777777" w:rsidTr="0001657E">
        <w:trPr>
          <w:trHeight w:val="286"/>
        </w:trPr>
        <w:tc>
          <w:tcPr>
            <w:tcW w:w="1336" w:type="dxa"/>
            <w:shd w:val="clear" w:color="auto" w:fill="D9D9D9" w:themeFill="background1" w:themeFillShade="D9"/>
          </w:tcPr>
          <w:p w14:paraId="696B29E9" w14:textId="12057097" w:rsidR="00585FB7" w:rsidRPr="00BF71EF" w:rsidRDefault="00585FB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BF71E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2841" w:type="dxa"/>
            <w:gridSpan w:val="13"/>
            <w:shd w:val="clear" w:color="auto" w:fill="auto"/>
          </w:tcPr>
          <w:p w14:paraId="4F33B133" w14:textId="77777777" w:rsidR="00585FB7" w:rsidRPr="004E3860" w:rsidRDefault="00585FB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0D21DE67" w14:textId="165F41E9" w:rsidR="00585FB7" w:rsidRPr="00BF71EF" w:rsidRDefault="00585FB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BF71E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58" w:type="dxa"/>
            <w:gridSpan w:val="6"/>
            <w:shd w:val="clear" w:color="auto" w:fill="auto"/>
          </w:tcPr>
          <w:p w14:paraId="675DC5F8" w14:textId="77777777" w:rsidR="00585FB7" w:rsidRPr="004E3860" w:rsidRDefault="00585FB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  <w:gridSpan w:val="9"/>
            <w:shd w:val="clear" w:color="auto" w:fill="D9D9D9" w:themeFill="background1" w:themeFillShade="D9"/>
          </w:tcPr>
          <w:p w14:paraId="1380AFE9" w14:textId="26B83856" w:rsidR="00585FB7" w:rsidRPr="00BF71EF" w:rsidRDefault="00585FB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BF71E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SSN</w:t>
            </w:r>
          </w:p>
        </w:tc>
        <w:tc>
          <w:tcPr>
            <w:tcW w:w="2826" w:type="dxa"/>
            <w:gridSpan w:val="6"/>
            <w:shd w:val="clear" w:color="auto" w:fill="auto"/>
          </w:tcPr>
          <w:p w14:paraId="7B4B7D73" w14:textId="026BDC59" w:rsidR="00585FB7" w:rsidRPr="004E3860" w:rsidRDefault="00585FB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85FB7" w:rsidRPr="004E3860" w14:paraId="40575922" w14:textId="77777777" w:rsidTr="0001657E">
        <w:trPr>
          <w:trHeight w:val="286"/>
        </w:trPr>
        <w:tc>
          <w:tcPr>
            <w:tcW w:w="2133" w:type="dxa"/>
            <w:gridSpan w:val="5"/>
            <w:shd w:val="clear" w:color="auto" w:fill="D9D9D9" w:themeFill="background1" w:themeFillShade="D9"/>
          </w:tcPr>
          <w:p w14:paraId="7FE1FA72" w14:textId="0D5091DB" w:rsidR="00585FB7" w:rsidRPr="00BF71EF" w:rsidRDefault="00585FB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Sex (Assigned </w:t>
            </w:r>
            <w:proofErr w:type="gramStart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</w:t>
            </w:r>
            <w:r w:rsidR="00C2244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</w:t>
            </w:r>
            <w:proofErr w:type="gramEnd"/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Birth)</w:t>
            </w:r>
          </w:p>
        </w:tc>
        <w:tc>
          <w:tcPr>
            <w:tcW w:w="2942" w:type="dxa"/>
            <w:gridSpan w:val="12"/>
            <w:shd w:val="clear" w:color="auto" w:fill="auto"/>
          </w:tcPr>
          <w:p w14:paraId="317EE75D" w14:textId="77777777" w:rsidR="00585FB7" w:rsidRDefault="00000000" w:rsidP="00585FB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19750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B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85F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Male  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12174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B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85F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Female</w:t>
            </w:r>
          </w:p>
          <w:p w14:paraId="3006D68C" w14:textId="6C7EB0F3" w:rsidR="00585FB7" w:rsidRPr="004E3860" w:rsidRDefault="00000000" w:rsidP="00585FB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14813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B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85F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Other:</w:t>
            </w:r>
          </w:p>
        </w:tc>
        <w:tc>
          <w:tcPr>
            <w:tcW w:w="1593" w:type="dxa"/>
            <w:gridSpan w:val="6"/>
            <w:shd w:val="clear" w:color="auto" w:fill="D9D9D9" w:themeFill="background1" w:themeFillShade="D9"/>
          </w:tcPr>
          <w:p w14:paraId="11618B5C" w14:textId="1F232884" w:rsidR="00585FB7" w:rsidRPr="00BF71EF" w:rsidRDefault="00585FB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Gender Identity</w:t>
            </w:r>
          </w:p>
        </w:tc>
        <w:tc>
          <w:tcPr>
            <w:tcW w:w="4081" w:type="dxa"/>
            <w:gridSpan w:val="13"/>
            <w:shd w:val="clear" w:color="auto" w:fill="auto"/>
          </w:tcPr>
          <w:p w14:paraId="3D2EF561" w14:textId="77777777" w:rsidR="00585FB7" w:rsidRDefault="00000000" w:rsidP="00585FB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8468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B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85F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Male  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3592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B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85F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Female</w:t>
            </w:r>
          </w:p>
          <w:p w14:paraId="662BFB5F" w14:textId="4D885684" w:rsidR="00585FB7" w:rsidRDefault="00000000" w:rsidP="00585FB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238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B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85F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Other:</w:t>
            </w:r>
          </w:p>
        </w:tc>
      </w:tr>
      <w:tr w:rsidR="00BF71EF" w:rsidRPr="004E3860" w14:paraId="0AF10492" w14:textId="77777777" w:rsidTr="0001657E">
        <w:trPr>
          <w:trHeight w:val="286"/>
        </w:trPr>
        <w:tc>
          <w:tcPr>
            <w:tcW w:w="1336" w:type="dxa"/>
            <w:shd w:val="clear" w:color="auto" w:fill="D9D9D9" w:themeFill="background1" w:themeFillShade="D9"/>
          </w:tcPr>
          <w:p w14:paraId="05B462D6" w14:textId="256F72B7" w:rsidR="00BF71EF" w:rsidRPr="00BF71EF" w:rsidRDefault="00BF71EF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BF71E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320" w:type="dxa"/>
            <w:gridSpan w:val="6"/>
            <w:shd w:val="clear" w:color="auto" w:fill="auto"/>
          </w:tcPr>
          <w:p w14:paraId="744051A7" w14:textId="77777777" w:rsidR="00BF71EF" w:rsidRPr="004E3860" w:rsidRDefault="00BF71EF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shd w:val="clear" w:color="auto" w:fill="D9D9D9" w:themeFill="background1" w:themeFillShade="D9"/>
          </w:tcPr>
          <w:p w14:paraId="6289706C" w14:textId="6592323A" w:rsidR="00BF71EF" w:rsidRPr="00BF71EF" w:rsidRDefault="00BF71EF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BF71E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1336" w:type="dxa"/>
            <w:gridSpan w:val="7"/>
            <w:shd w:val="clear" w:color="auto" w:fill="auto"/>
          </w:tcPr>
          <w:p w14:paraId="4DAAC9B5" w14:textId="189D2BF6" w:rsidR="00BF71EF" w:rsidRPr="004E3860" w:rsidRDefault="00BF71EF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shd w:val="clear" w:color="auto" w:fill="D9D9D9" w:themeFill="background1" w:themeFillShade="D9"/>
          </w:tcPr>
          <w:p w14:paraId="2C0902DE" w14:textId="3B92124A" w:rsidR="00BF71EF" w:rsidRPr="00BF71EF" w:rsidRDefault="00BF71EF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BF71E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Pronouns</w:t>
            </w:r>
          </w:p>
        </w:tc>
        <w:tc>
          <w:tcPr>
            <w:tcW w:w="4081" w:type="dxa"/>
            <w:gridSpan w:val="13"/>
            <w:shd w:val="clear" w:color="auto" w:fill="auto"/>
          </w:tcPr>
          <w:p w14:paraId="28B0154C" w14:textId="77777777" w:rsidR="00BF71EF" w:rsidRDefault="00000000" w:rsidP="00E00BC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99630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E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F71E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He/him   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9511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E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F71E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She/her   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21238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E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F71EF">
              <w:rPr>
                <w:rFonts w:asciiTheme="majorHAnsi" w:eastAsia="Calibri" w:hAnsiTheme="majorHAnsi" w:cstheme="majorHAnsi"/>
                <w:sz w:val="20"/>
                <w:szCs w:val="20"/>
              </w:rPr>
              <w:t>They/them</w:t>
            </w:r>
          </w:p>
          <w:p w14:paraId="6C86D046" w14:textId="00C309B1" w:rsidR="00BF71EF" w:rsidRDefault="00000000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5054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1E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F71EF">
              <w:rPr>
                <w:rFonts w:asciiTheme="majorHAnsi" w:eastAsia="Calibri" w:hAnsiTheme="majorHAnsi" w:cstheme="majorHAnsi"/>
                <w:sz w:val="20"/>
                <w:szCs w:val="20"/>
              </w:rPr>
              <w:t>Other (please list):</w:t>
            </w:r>
          </w:p>
        </w:tc>
      </w:tr>
      <w:tr w:rsidR="00281CE8" w:rsidRPr="004E3860" w14:paraId="3F8B1DCD" w14:textId="77777777" w:rsidTr="00F505A4">
        <w:trPr>
          <w:trHeight w:val="286"/>
        </w:trPr>
        <w:tc>
          <w:tcPr>
            <w:tcW w:w="10749" w:type="dxa"/>
            <w:gridSpan w:val="36"/>
            <w:shd w:val="clear" w:color="auto" w:fill="000000" w:themeFill="text1"/>
          </w:tcPr>
          <w:p w14:paraId="0151F0AF" w14:textId="1D889832" w:rsidR="00281CE8" w:rsidRPr="00281CE8" w:rsidRDefault="00281CE8" w:rsidP="00281CE8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</w:rPr>
            </w:pPr>
            <w:r w:rsidRPr="00281CE8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</w:rPr>
              <w:t>CONTACT INFORMATION</w:t>
            </w:r>
          </w:p>
        </w:tc>
      </w:tr>
      <w:tr w:rsidR="00F935DE" w:rsidRPr="004E3860" w14:paraId="6B6A53E3" w14:textId="77777777" w:rsidTr="0001657E">
        <w:trPr>
          <w:trHeight w:val="286"/>
        </w:trPr>
        <w:tc>
          <w:tcPr>
            <w:tcW w:w="1670" w:type="dxa"/>
            <w:gridSpan w:val="2"/>
            <w:shd w:val="clear" w:color="auto" w:fill="D9D9D9" w:themeFill="background1" w:themeFillShade="D9"/>
          </w:tcPr>
          <w:p w14:paraId="1FEAF3C5" w14:textId="77777777" w:rsidR="00F935DE" w:rsidRPr="004E3860" w:rsidRDefault="00F935DE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Mailing </w:t>
            </w:r>
            <w:r w:rsidRPr="004E386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5198" w:type="dxa"/>
            <w:gridSpan w:val="23"/>
            <w:shd w:val="clear" w:color="auto" w:fill="auto"/>
          </w:tcPr>
          <w:p w14:paraId="139697B9" w14:textId="77777777" w:rsidR="00F935DE" w:rsidRPr="004E3860" w:rsidRDefault="00F935DE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8"/>
            <w:shd w:val="clear" w:color="auto" w:fill="D9D9D9" w:themeFill="background1" w:themeFillShade="D9"/>
          </w:tcPr>
          <w:p w14:paraId="13474ECE" w14:textId="77777777" w:rsidR="00F935DE" w:rsidRPr="004E3860" w:rsidRDefault="00F935DE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386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Phone #</w:t>
            </w:r>
          </w:p>
        </w:tc>
        <w:tc>
          <w:tcPr>
            <w:tcW w:w="2059" w:type="dxa"/>
            <w:gridSpan w:val="3"/>
            <w:shd w:val="clear" w:color="auto" w:fill="auto"/>
          </w:tcPr>
          <w:p w14:paraId="31A6E9F6" w14:textId="77777777" w:rsidR="00F935DE" w:rsidRPr="004E3860" w:rsidRDefault="00F935DE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35DE" w:rsidRPr="004E3860" w14:paraId="14E58A00" w14:textId="77777777" w:rsidTr="0001657E">
        <w:trPr>
          <w:trHeight w:val="286"/>
        </w:trPr>
        <w:tc>
          <w:tcPr>
            <w:tcW w:w="3816" w:type="dxa"/>
            <w:gridSpan w:val="12"/>
            <w:shd w:val="clear" w:color="auto" w:fill="D9D9D9" w:themeFill="background1" w:themeFillShade="D9"/>
          </w:tcPr>
          <w:p w14:paraId="69211D47" w14:textId="77777777" w:rsidR="00F935DE" w:rsidRPr="004E3860" w:rsidRDefault="00F935DE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Physical Address (if different from mailing)</w:t>
            </w:r>
          </w:p>
        </w:tc>
        <w:tc>
          <w:tcPr>
            <w:tcW w:w="6933" w:type="dxa"/>
            <w:gridSpan w:val="24"/>
            <w:shd w:val="clear" w:color="auto" w:fill="auto"/>
          </w:tcPr>
          <w:p w14:paraId="366D29B3" w14:textId="77777777" w:rsidR="00F935DE" w:rsidRPr="004E3860" w:rsidRDefault="00F935DE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0BC7" w:rsidRPr="004E3860" w14:paraId="67D5F2B0" w14:textId="77777777" w:rsidTr="0001657E">
        <w:trPr>
          <w:trHeight w:val="286"/>
        </w:trPr>
        <w:tc>
          <w:tcPr>
            <w:tcW w:w="1776" w:type="dxa"/>
            <w:gridSpan w:val="3"/>
            <w:shd w:val="clear" w:color="auto" w:fill="D9D9D9" w:themeFill="background1" w:themeFillShade="D9"/>
          </w:tcPr>
          <w:p w14:paraId="24FE210D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E-mail Address</w:t>
            </w:r>
          </w:p>
        </w:tc>
        <w:tc>
          <w:tcPr>
            <w:tcW w:w="1766" w:type="dxa"/>
            <w:gridSpan w:val="7"/>
            <w:shd w:val="clear" w:color="auto" w:fill="auto"/>
          </w:tcPr>
          <w:p w14:paraId="4446ADC3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27" w:type="dxa"/>
            <w:gridSpan w:val="12"/>
            <w:shd w:val="clear" w:color="auto" w:fill="D9D9D9" w:themeFill="background1" w:themeFillShade="D9"/>
          </w:tcPr>
          <w:p w14:paraId="6684FAF6" w14:textId="5A8A8634" w:rsidR="00E00BC7" w:rsidRPr="007853F4" w:rsidRDefault="00B01DBD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Parent/</w:t>
            </w:r>
            <w:r w:rsidR="00E00BC7" w:rsidRPr="007853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Guardian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Name(s)</w:t>
            </w:r>
          </w:p>
        </w:tc>
        <w:tc>
          <w:tcPr>
            <w:tcW w:w="1705" w:type="dxa"/>
            <w:gridSpan w:val="7"/>
            <w:shd w:val="clear" w:color="auto" w:fill="auto"/>
          </w:tcPr>
          <w:p w14:paraId="169CA981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19" w:type="dxa"/>
            <w:gridSpan w:val="6"/>
            <w:shd w:val="clear" w:color="auto" w:fill="D9D9D9" w:themeFill="background1" w:themeFillShade="D9"/>
          </w:tcPr>
          <w:p w14:paraId="131F7030" w14:textId="05897357" w:rsidR="00E00BC7" w:rsidRPr="007853F4" w:rsidRDefault="00E00BC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853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756" w:type="dxa"/>
            <w:shd w:val="clear" w:color="auto" w:fill="auto"/>
          </w:tcPr>
          <w:p w14:paraId="08CE27B5" w14:textId="69EC3019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0BC7" w:rsidRPr="004E3860" w14:paraId="19149EE8" w14:textId="77777777" w:rsidTr="0001657E">
        <w:trPr>
          <w:trHeight w:val="286"/>
        </w:trPr>
        <w:tc>
          <w:tcPr>
            <w:tcW w:w="1776" w:type="dxa"/>
            <w:gridSpan w:val="3"/>
            <w:shd w:val="clear" w:color="auto" w:fill="D9D9D9" w:themeFill="background1" w:themeFillShade="D9"/>
          </w:tcPr>
          <w:p w14:paraId="73B26F28" w14:textId="0FCC1F74" w:rsidR="00E00BC7" w:rsidRDefault="00E00BC7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Guardian Phone</w:t>
            </w:r>
          </w:p>
        </w:tc>
        <w:tc>
          <w:tcPr>
            <w:tcW w:w="1766" w:type="dxa"/>
            <w:gridSpan w:val="7"/>
            <w:shd w:val="clear" w:color="auto" w:fill="auto"/>
          </w:tcPr>
          <w:p w14:paraId="1F5F4BBE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gridSpan w:val="9"/>
            <w:shd w:val="clear" w:color="auto" w:fill="D9D9D9" w:themeFill="background1" w:themeFillShade="D9"/>
          </w:tcPr>
          <w:p w14:paraId="25E97564" w14:textId="3962C284" w:rsidR="00E00BC7" w:rsidRPr="007853F4" w:rsidRDefault="00E00BC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853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Emergency Contact</w:t>
            </w:r>
            <w:r w:rsidR="005030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785" w:type="dxa"/>
            <w:gridSpan w:val="8"/>
            <w:shd w:val="clear" w:color="auto" w:fill="auto"/>
          </w:tcPr>
          <w:p w14:paraId="08494E1B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  <w:gridSpan w:val="8"/>
            <w:shd w:val="clear" w:color="auto" w:fill="D9D9D9" w:themeFill="background1" w:themeFillShade="D9"/>
          </w:tcPr>
          <w:p w14:paraId="7F460DF0" w14:textId="654B2B61" w:rsidR="00E00BC7" w:rsidRPr="007853F4" w:rsidRDefault="00E00BC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853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Emergency Contact Phone</w:t>
            </w:r>
          </w:p>
        </w:tc>
        <w:tc>
          <w:tcPr>
            <w:tcW w:w="1756" w:type="dxa"/>
            <w:shd w:val="clear" w:color="auto" w:fill="auto"/>
          </w:tcPr>
          <w:p w14:paraId="3D91AFDE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00BC7" w:rsidRPr="004E3860" w14:paraId="784DB1C7" w14:textId="77777777" w:rsidTr="0001657E">
        <w:trPr>
          <w:trHeight w:val="286"/>
        </w:trPr>
        <w:tc>
          <w:tcPr>
            <w:tcW w:w="1776" w:type="dxa"/>
            <w:gridSpan w:val="3"/>
            <w:shd w:val="clear" w:color="auto" w:fill="D9D9D9" w:themeFill="background1" w:themeFillShade="D9"/>
          </w:tcPr>
          <w:p w14:paraId="48570EA5" w14:textId="1CCD040B" w:rsidR="00E00BC7" w:rsidRDefault="00E00BC7" w:rsidP="00E00BC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Primary Care Physician (PC</w:t>
            </w:r>
            <w:r w:rsidR="005030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01" w:type="dxa"/>
            <w:gridSpan w:val="11"/>
            <w:shd w:val="clear" w:color="auto" w:fill="auto"/>
          </w:tcPr>
          <w:p w14:paraId="4ED9A7AF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shd w:val="clear" w:color="auto" w:fill="D9D9D9" w:themeFill="background1" w:themeFillShade="D9"/>
          </w:tcPr>
          <w:p w14:paraId="669023EA" w14:textId="77777777" w:rsidR="00503095" w:rsidRDefault="00E00BC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853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PCP </w:t>
            </w:r>
          </w:p>
          <w:p w14:paraId="0F02B2F4" w14:textId="25BC0504" w:rsidR="00E00BC7" w:rsidRPr="007853F4" w:rsidRDefault="00E00BC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853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Phone</w:t>
            </w:r>
            <w:r w:rsidR="00281C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452" w:type="dxa"/>
            <w:gridSpan w:val="5"/>
            <w:shd w:val="clear" w:color="auto" w:fill="auto"/>
          </w:tcPr>
          <w:p w14:paraId="7597EDF7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609106D4" w14:textId="1EE558F4" w:rsidR="00E00BC7" w:rsidRPr="007853F4" w:rsidRDefault="00E00BC7" w:rsidP="00E00BC7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7853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PCP Address</w:t>
            </w:r>
          </w:p>
        </w:tc>
        <w:tc>
          <w:tcPr>
            <w:tcW w:w="3075" w:type="dxa"/>
            <w:gridSpan w:val="7"/>
            <w:shd w:val="clear" w:color="auto" w:fill="auto"/>
          </w:tcPr>
          <w:p w14:paraId="36BFD4A6" w14:textId="77777777" w:rsidR="00E00BC7" w:rsidRPr="004E3860" w:rsidRDefault="00E00BC7" w:rsidP="00E00BC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03095" w:rsidRPr="00503095" w14:paraId="3A669127" w14:textId="77777777" w:rsidTr="00F505A4">
        <w:trPr>
          <w:trHeight w:val="286"/>
        </w:trPr>
        <w:tc>
          <w:tcPr>
            <w:tcW w:w="10749" w:type="dxa"/>
            <w:gridSpan w:val="36"/>
            <w:shd w:val="clear" w:color="auto" w:fill="000000" w:themeFill="text1"/>
          </w:tcPr>
          <w:p w14:paraId="4C177168" w14:textId="74B0B0F4" w:rsidR="00503095" w:rsidRPr="00503095" w:rsidRDefault="00503095" w:rsidP="00CB3E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INSURANCE </w:t>
            </w:r>
            <w:r w:rsidRPr="00503095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503095" w14:paraId="27DDCBA3" w14:textId="77777777" w:rsidTr="0001657E">
        <w:tc>
          <w:tcPr>
            <w:tcW w:w="3281" w:type="dxa"/>
            <w:gridSpan w:val="9"/>
            <w:shd w:val="clear" w:color="auto" w:fill="D9D9D9" w:themeFill="background1" w:themeFillShade="D9"/>
          </w:tcPr>
          <w:p w14:paraId="44C23512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Medicaid ID (MAID), if applicable</w:t>
            </w:r>
          </w:p>
        </w:tc>
        <w:tc>
          <w:tcPr>
            <w:tcW w:w="7468" w:type="dxa"/>
            <w:gridSpan w:val="27"/>
            <w:shd w:val="clear" w:color="auto" w:fill="auto"/>
          </w:tcPr>
          <w:p w14:paraId="697AD22C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503095" w14:paraId="130667BE" w14:textId="77777777" w:rsidTr="0001657E">
        <w:tc>
          <w:tcPr>
            <w:tcW w:w="4974" w:type="dxa"/>
            <w:gridSpan w:val="16"/>
            <w:shd w:val="clear" w:color="auto" w:fill="767171" w:themeFill="background2" w:themeFillShade="80"/>
          </w:tcPr>
          <w:p w14:paraId="055E24D3" w14:textId="4476C03E" w:rsidR="00503095" w:rsidRPr="00196E9F" w:rsidRDefault="00503095" w:rsidP="0050309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pacing w:val="-1"/>
                <w:sz w:val="20"/>
                <w:szCs w:val="20"/>
              </w:rPr>
            </w:pPr>
            <w:r w:rsidRPr="00196E9F"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pacing w:val="-1"/>
                <w:sz w:val="20"/>
                <w:szCs w:val="20"/>
              </w:rPr>
              <w:t>PRIMARY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pacing w:val="-1"/>
                <w:sz w:val="20"/>
                <w:szCs w:val="20"/>
              </w:rPr>
              <w:t xml:space="preserve"> INSURANCE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07B768E7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5507" w:type="dxa"/>
            <w:gridSpan w:val="18"/>
            <w:shd w:val="clear" w:color="auto" w:fill="767171" w:themeFill="background2" w:themeFillShade="80"/>
          </w:tcPr>
          <w:p w14:paraId="22402CE1" w14:textId="6E56237E" w:rsidR="00503095" w:rsidRPr="00196E9F" w:rsidRDefault="00503095" w:rsidP="0050309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pacing w:val="-1"/>
                <w:sz w:val="20"/>
                <w:szCs w:val="20"/>
              </w:rPr>
            </w:pPr>
            <w:r w:rsidRPr="00196E9F"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pacing w:val="-1"/>
                <w:sz w:val="20"/>
                <w:szCs w:val="20"/>
              </w:rPr>
              <w:t xml:space="preserve">SECONDARY 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pacing w:val="-1"/>
                <w:sz w:val="20"/>
                <w:szCs w:val="20"/>
              </w:rPr>
              <w:t xml:space="preserve">INSURANCE </w:t>
            </w:r>
            <w:r w:rsidRPr="00196E9F">
              <w:rPr>
                <w:rFonts w:asciiTheme="minorHAnsi" w:hAnsiTheme="minorHAnsi" w:cs="Arial"/>
                <w:b/>
                <w:bCs/>
                <w:i/>
                <w:iCs/>
                <w:color w:val="FFFFFF" w:themeColor="background1"/>
                <w:spacing w:val="-1"/>
                <w:sz w:val="20"/>
                <w:szCs w:val="20"/>
              </w:rPr>
              <w:t>(if applicable)</w:t>
            </w:r>
          </w:p>
        </w:tc>
      </w:tr>
      <w:tr w:rsidR="00503095" w14:paraId="0C79CD71" w14:textId="77777777" w:rsidTr="0001657E">
        <w:tc>
          <w:tcPr>
            <w:tcW w:w="2568" w:type="dxa"/>
            <w:gridSpan w:val="6"/>
            <w:shd w:val="clear" w:color="auto" w:fill="BFBFBF" w:themeFill="background1" w:themeFillShade="BF"/>
          </w:tcPr>
          <w:p w14:paraId="77C699BE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Insurance Provider/ MCO</w:t>
            </w:r>
          </w:p>
        </w:tc>
        <w:tc>
          <w:tcPr>
            <w:tcW w:w="2406" w:type="dxa"/>
            <w:gridSpan w:val="10"/>
          </w:tcPr>
          <w:p w14:paraId="1905174B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735B6917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806" w:type="dxa"/>
            <w:gridSpan w:val="13"/>
            <w:shd w:val="clear" w:color="auto" w:fill="BFBFBF" w:themeFill="background1" w:themeFillShade="BF"/>
          </w:tcPr>
          <w:p w14:paraId="14DB9730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Insurance Provider/ MCO</w:t>
            </w:r>
          </w:p>
        </w:tc>
        <w:tc>
          <w:tcPr>
            <w:tcW w:w="2701" w:type="dxa"/>
            <w:gridSpan w:val="5"/>
          </w:tcPr>
          <w:p w14:paraId="4743BB6B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503095" w14:paraId="720B9A4A" w14:textId="77777777" w:rsidTr="0001657E">
        <w:tc>
          <w:tcPr>
            <w:tcW w:w="2568" w:type="dxa"/>
            <w:gridSpan w:val="6"/>
            <w:shd w:val="clear" w:color="auto" w:fill="BFBFBF" w:themeFill="background1" w:themeFillShade="BF"/>
          </w:tcPr>
          <w:p w14:paraId="37CB2C29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Name of Insured Person</w:t>
            </w:r>
          </w:p>
        </w:tc>
        <w:tc>
          <w:tcPr>
            <w:tcW w:w="2406" w:type="dxa"/>
            <w:gridSpan w:val="10"/>
          </w:tcPr>
          <w:p w14:paraId="0869FF02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6568A898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806" w:type="dxa"/>
            <w:gridSpan w:val="13"/>
            <w:shd w:val="clear" w:color="auto" w:fill="BFBFBF" w:themeFill="background1" w:themeFillShade="BF"/>
          </w:tcPr>
          <w:p w14:paraId="7B18CA3F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Name of Insured Person</w:t>
            </w:r>
          </w:p>
        </w:tc>
        <w:tc>
          <w:tcPr>
            <w:tcW w:w="2701" w:type="dxa"/>
            <w:gridSpan w:val="5"/>
          </w:tcPr>
          <w:p w14:paraId="0113DCD5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503095" w14:paraId="5F039625" w14:textId="77777777" w:rsidTr="0001657E">
        <w:tc>
          <w:tcPr>
            <w:tcW w:w="2568" w:type="dxa"/>
            <w:gridSpan w:val="6"/>
            <w:shd w:val="clear" w:color="auto" w:fill="BFBFBF" w:themeFill="background1" w:themeFillShade="BF"/>
          </w:tcPr>
          <w:p w14:paraId="422AEA97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Policy #/MCO ID</w:t>
            </w:r>
          </w:p>
        </w:tc>
        <w:tc>
          <w:tcPr>
            <w:tcW w:w="2406" w:type="dxa"/>
            <w:gridSpan w:val="10"/>
          </w:tcPr>
          <w:p w14:paraId="037682D8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74863FBA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806" w:type="dxa"/>
            <w:gridSpan w:val="13"/>
            <w:shd w:val="clear" w:color="auto" w:fill="BFBFBF" w:themeFill="background1" w:themeFillShade="BF"/>
          </w:tcPr>
          <w:p w14:paraId="5D47C9AA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Policy #/MCO ID</w:t>
            </w:r>
          </w:p>
        </w:tc>
        <w:tc>
          <w:tcPr>
            <w:tcW w:w="2701" w:type="dxa"/>
            <w:gridSpan w:val="5"/>
          </w:tcPr>
          <w:p w14:paraId="26106BC8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503095" w14:paraId="61CB9545" w14:textId="77777777" w:rsidTr="0001657E">
        <w:tc>
          <w:tcPr>
            <w:tcW w:w="2568" w:type="dxa"/>
            <w:gridSpan w:val="6"/>
            <w:shd w:val="clear" w:color="auto" w:fill="BFBFBF" w:themeFill="background1" w:themeFillShade="BF"/>
          </w:tcPr>
          <w:p w14:paraId="27A3F604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Group #</w:t>
            </w:r>
          </w:p>
        </w:tc>
        <w:tc>
          <w:tcPr>
            <w:tcW w:w="2406" w:type="dxa"/>
            <w:gridSpan w:val="10"/>
          </w:tcPr>
          <w:p w14:paraId="5821B27F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1FC99113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806" w:type="dxa"/>
            <w:gridSpan w:val="13"/>
            <w:shd w:val="clear" w:color="auto" w:fill="BFBFBF" w:themeFill="background1" w:themeFillShade="BF"/>
          </w:tcPr>
          <w:p w14:paraId="12CF3EB3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  <w:t>Group #</w:t>
            </w:r>
          </w:p>
        </w:tc>
        <w:tc>
          <w:tcPr>
            <w:tcW w:w="2701" w:type="dxa"/>
            <w:gridSpan w:val="5"/>
          </w:tcPr>
          <w:p w14:paraId="33A526BB" w14:textId="77777777" w:rsidR="00503095" w:rsidRDefault="00503095" w:rsidP="00CB3EBA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59"/>
              <w:rPr>
                <w:rFonts w:asciiTheme="minorHAnsi" w:hAnsiTheme="minorHAnsi" w:cs="Arial"/>
                <w:b/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503095" w:rsidRPr="00503095" w14:paraId="165BB5CE" w14:textId="77777777" w:rsidTr="00F505A4">
        <w:trPr>
          <w:trHeight w:val="286"/>
        </w:trPr>
        <w:tc>
          <w:tcPr>
            <w:tcW w:w="10749" w:type="dxa"/>
            <w:gridSpan w:val="36"/>
            <w:shd w:val="clear" w:color="auto" w:fill="000000" w:themeFill="text1"/>
          </w:tcPr>
          <w:p w14:paraId="2B632A54" w14:textId="343C2C4B" w:rsidR="00503095" w:rsidRDefault="00503095" w:rsidP="00CB3EBA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RESPONSIBLE PARTY INFORMATION</w:t>
            </w:r>
          </w:p>
        </w:tc>
      </w:tr>
      <w:tr w:rsidR="00FA5B34" w:rsidRPr="004E3860" w14:paraId="384729CC" w14:textId="77777777" w:rsidTr="0001657E">
        <w:trPr>
          <w:trHeight w:val="286"/>
        </w:trPr>
        <w:tc>
          <w:tcPr>
            <w:tcW w:w="2656" w:type="dxa"/>
            <w:gridSpan w:val="7"/>
            <w:shd w:val="clear" w:color="auto" w:fill="D9D9D9" w:themeFill="background1" w:themeFillShade="D9"/>
          </w:tcPr>
          <w:p w14:paraId="1DC4E5C4" w14:textId="53675088" w:rsidR="00FA5B34" w:rsidRPr="00BF71EF" w:rsidRDefault="00FA5B34" w:rsidP="00CB3E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73" w:type="dxa"/>
            <w:gridSpan w:val="13"/>
            <w:shd w:val="clear" w:color="auto" w:fill="auto"/>
          </w:tcPr>
          <w:p w14:paraId="25AF53DE" w14:textId="77777777" w:rsidR="00FA5B34" w:rsidRPr="004E3860" w:rsidRDefault="00FA5B34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76" w:type="dxa"/>
            <w:gridSpan w:val="12"/>
            <w:shd w:val="clear" w:color="auto" w:fill="D9D9D9" w:themeFill="background1" w:themeFillShade="D9"/>
          </w:tcPr>
          <w:p w14:paraId="52311FF3" w14:textId="74A720BB" w:rsidR="00FA5B34" w:rsidRPr="00BF71EF" w:rsidRDefault="00FA5B34" w:rsidP="00CB3E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644" w:type="dxa"/>
            <w:gridSpan w:val="4"/>
            <w:shd w:val="clear" w:color="auto" w:fill="auto"/>
          </w:tcPr>
          <w:p w14:paraId="41A37EE0" w14:textId="77777777" w:rsidR="00FA5B34" w:rsidRPr="004E3860" w:rsidRDefault="00FA5B34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5B34" w:rsidRPr="004E3860" w14:paraId="2BA542BF" w14:textId="77777777" w:rsidTr="0001657E">
        <w:trPr>
          <w:trHeight w:val="286"/>
        </w:trPr>
        <w:tc>
          <w:tcPr>
            <w:tcW w:w="2656" w:type="dxa"/>
            <w:gridSpan w:val="7"/>
            <w:shd w:val="clear" w:color="auto" w:fill="D9D9D9" w:themeFill="background1" w:themeFillShade="D9"/>
          </w:tcPr>
          <w:p w14:paraId="2FA6FCBE" w14:textId="351DA6ED" w:rsidR="00FA5B34" w:rsidRDefault="00FA5B34" w:rsidP="00CB3E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2673" w:type="dxa"/>
            <w:gridSpan w:val="13"/>
            <w:shd w:val="clear" w:color="auto" w:fill="auto"/>
          </w:tcPr>
          <w:p w14:paraId="343AD4D3" w14:textId="77777777" w:rsidR="00FA5B34" w:rsidRPr="004E3860" w:rsidRDefault="00FA5B34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76" w:type="dxa"/>
            <w:gridSpan w:val="12"/>
            <w:shd w:val="clear" w:color="auto" w:fill="D9D9D9" w:themeFill="background1" w:themeFillShade="D9"/>
          </w:tcPr>
          <w:p w14:paraId="50036749" w14:textId="321B42A1" w:rsidR="00FA5B34" w:rsidRDefault="00FA5B34" w:rsidP="00CB3E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644" w:type="dxa"/>
            <w:gridSpan w:val="4"/>
            <w:shd w:val="clear" w:color="auto" w:fill="auto"/>
          </w:tcPr>
          <w:p w14:paraId="2D9E440C" w14:textId="77777777" w:rsidR="00FA5B34" w:rsidRPr="004E3860" w:rsidRDefault="00FA5B34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5B34" w:rsidRPr="004E3860" w14:paraId="29FDF4E4" w14:textId="77777777" w:rsidTr="0001657E">
        <w:trPr>
          <w:trHeight w:val="286"/>
        </w:trPr>
        <w:tc>
          <w:tcPr>
            <w:tcW w:w="2656" w:type="dxa"/>
            <w:gridSpan w:val="7"/>
            <w:shd w:val="clear" w:color="auto" w:fill="D9D9D9" w:themeFill="background1" w:themeFillShade="D9"/>
          </w:tcPr>
          <w:p w14:paraId="77E819C7" w14:textId="2F7F210C" w:rsidR="00FA5B34" w:rsidRDefault="00FA5B34" w:rsidP="00CB3E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673" w:type="dxa"/>
            <w:gridSpan w:val="13"/>
            <w:shd w:val="clear" w:color="auto" w:fill="auto"/>
          </w:tcPr>
          <w:p w14:paraId="1E31D66A" w14:textId="77777777" w:rsidR="00FA5B34" w:rsidRPr="004E3860" w:rsidRDefault="00FA5B34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776" w:type="dxa"/>
            <w:gridSpan w:val="12"/>
            <w:shd w:val="clear" w:color="auto" w:fill="D9D9D9" w:themeFill="background1" w:themeFillShade="D9"/>
          </w:tcPr>
          <w:p w14:paraId="78FB625E" w14:textId="16BD212F" w:rsidR="00FA5B34" w:rsidRDefault="00FA5B34" w:rsidP="00CB3E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Phone</w:t>
            </w:r>
            <w:r w:rsidR="00281C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2644" w:type="dxa"/>
            <w:gridSpan w:val="4"/>
            <w:shd w:val="clear" w:color="auto" w:fill="auto"/>
          </w:tcPr>
          <w:p w14:paraId="5EF9A363" w14:textId="77777777" w:rsidR="00FA5B34" w:rsidRPr="004E3860" w:rsidRDefault="00FA5B34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6371F" w:rsidRPr="00503095" w14:paraId="7B7AA404" w14:textId="77777777" w:rsidTr="00CB3EBA">
        <w:trPr>
          <w:trHeight w:val="286"/>
        </w:trPr>
        <w:tc>
          <w:tcPr>
            <w:tcW w:w="10749" w:type="dxa"/>
            <w:gridSpan w:val="36"/>
            <w:shd w:val="clear" w:color="auto" w:fill="000000" w:themeFill="text1"/>
          </w:tcPr>
          <w:p w14:paraId="58CAE9DD" w14:textId="77777777" w:rsidR="0006371F" w:rsidRPr="00503095" w:rsidRDefault="0006371F" w:rsidP="00CB3EB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REFERRAL </w:t>
            </w:r>
            <w:r w:rsidRPr="00503095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06371F" w:rsidRPr="004E3860" w14:paraId="305B976E" w14:textId="77777777" w:rsidTr="0001657E">
        <w:trPr>
          <w:trHeight w:val="286"/>
        </w:trPr>
        <w:tc>
          <w:tcPr>
            <w:tcW w:w="2040" w:type="dxa"/>
            <w:gridSpan w:val="4"/>
            <w:shd w:val="clear" w:color="auto" w:fill="D9D9D9" w:themeFill="background1" w:themeFillShade="D9"/>
          </w:tcPr>
          <w:p w14:paraId="2AF31A67" w14:textId="77777777" w:rsidR="0006371F" w:rsidRPr="004E3860" w:rsidRDefault="0006371F" w:rsidP="00CB3EB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Referral Source</w:t>
            </w:r>
          </w:p>
        </w:tc>
        <w:tc>
          <w:tcPr>
            <w:tcW w:w="4889" w:type="dxa"/>
            <w:gridSpan w:val="22"/>
            <w:shd w:val="clear" w:color="auto" w:fill="auto"/>
          </w:tcPr>
          <w:p w14:paraId="4B489917" w14:textId="77777777" w:rsidR="0006371F" w:rsidRPr="004E3860" w:rsidRDefault="0006371F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8"/>
            <w:shd w:val="clear" w:color="auto" w:fill="D9D9D9" w:themeFill="background1" w:themeFillShade="D9"/>
          </w:tcPr>
          <w:p w14:paraId="3B25DF9F" w14:textId="77777777" w:rsidR="0006371F" w:rsidRPr="004E3860" w:rsidRDefault="0006371F" w:rsidP="00CB3EB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386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Phone #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3700AF8D" w14:textId="77777777" w:rsidR="0006371F" w:rsidRPr="004E3860" w:rsidRDefault="0006371F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6371F" w:rsidRPr="004E3860" w14:paraId="4266AB42" w14:textId="77777777" w:rsidTr="0001657E">
        <w:trPr>
          <w:trHeight w:val="286"/>
        </w:trPr>
        <w:tc>
          <w:tcPr>
            <w:tcW w:w="3645" w:type="dxa"/>
            <w:gridSpan w:val="11"/>
            <w:shd w:val="clear" w:color="auto" w:fill="D9D9D9" w:themeFill="background1" w:themeFillShade="D9"/>
          </w:tcPr>
          <w:p w14:paraId="44CD1D52" w14:textId="77777777" w:rsidR="0006371F" w:rsidRDefault="0006371F" w:rsidP="00CB3EB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Reason for Referral/Presenting Problem</w:t>
            </w:r>
          </w:p>
        </w:tc>
        <w:tc>
          <w:tcPr>
            <w:tcW w:w="7104" w:type="dxa"/>
            <w:gridSpan w:val="25"/>
            <w:shd w:val="clear" w:color="auto" w:fill="auto"/>
          </w:tcPr>
          <w:p w14:paraId="0BEA9BC6" w14:textId="77777777" w:rsidR="0006371F" w:rsidRPr="004E3860" w:rsidRDefault="0006371F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6371F" w:rsidRPr="004E3860" w14:paraId="3EAF3B42" w14:textId="77777777" w:rsidTr="0001657E">
        <w:trPr>
          <w:trHeight w:val="286"/>
        </w:trPr>
        <w:tc>
          <w:tcPr>
            <w:tcW w:w="2040" w:type="dxa"/>
            <w:gridSpan w:val="4"/>
            <w:shd w:val="clear" w:color="auto" w:fill="D9D9D9" w:themeFill="background1" w:themeFillShade="D9"/>
          </w:tcPr>
          <w:p w14:paraId="77C4E2E2" w14:textId="77777777" w:rsidR="0006371F" w:rsidRPr="004E3860" w:rsidRDefault="0006371F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Date/Time of Intake</w:t>
            </w:r>
          </w:p>
        </w:tc>
        <w:tc>
          <w:tcPr>
            <w:tcW w:w="3282" w:type="dxa"/>
            <w:gridSpan w:val="15"/>
            <w:shd w:val="clear" w:color="auto" w:fill="auto"/>
          </w:tcPr>
          <w:p w14:paraId="5740E51F" w14:textId="77777777" w:rsidR="0006371F" w:rsidRPr="004E3860" w:rsidRDefault="0006371F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shd w:val="clear" w:color="auto" w:fill="D9D9D9" w:themeFill="background1" w:themeFillShade="D9"/>
          </w:tcPr>
          <w:p w14:paraId="6FA2BB30" w14:textId="77777777" w:rsidR="0006371F" w:rsidRPr="007853F4" w:rsidRDefault="0006371F" w:rsidP="00CB3E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Location of Intake</w:t>
            </w:r>
          </w:p>
        </w:tc>
        <w:tc>
          <w:tcPr>
            <w:tcW w:w="3627" w:type="dxa"/>
            <w:gridSpan w:val="8"/>
            <w:shd w:val="clear" w:color="auto" w:fill="auto"/>
          </w:tcPr>
          <w:p w14:paraId="50F413FA" w14:textId="77777777" w:rsidR="0006371F" w:rsidRPr="004E3860" w:rsidRDefault="0006371F" w:rsidP="00CB3EB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6371F" w:rsidRPr="007853F4" w14:paraId="5DAF63A2" w14:textId="77777777" w:rsidTr="0001657E">
        <w:trPr>
          <w:trHeight w:val="286"/>
        </w:trPr>
        <w:tc>
          <w:tcPr>
            <w:tcW w:w="2040" w:type="dxa"/>
            <w:gridSpan w:val="4"/>
            <w:shd w:val="clear" w:color="auto" w:fill="D9D9D9" w:themeFill="background1" w:themeFillShade="D9"/>
          </w:tcPr>
          <w:p w14:paraId="638119DB" w14:textId="77777777" w:rsidR="0006371F" w:rsidRDefault="0006371F" w:rsidP="00CB3EBA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Assigned Clinician</w:t>
            </w:r>
          </w:p>
        </w:tc>
        <w:tc>
          <w:tcPr>
            <w:tcW w:w="8709" w:type="dxa"/>
            <w:gridSpan w:val="32"/>
            <w:shd w:val="clear" w:color="auto" w:fill="auto"/>
          </w:tcPr>
          <w:p w14:paraId="6AC9E051" w14:textId="77777777" w:rsidR="0006371F" w:rsidRPr="007853F4" w:rsidRDefault="0006371F" w:rsidP="00CB3EBA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AF36C8E" w14:textId="37982CB9" w:rsidR="00127C43" w:rsidRDefault="00127C43"/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2040"/>
        <w:gridCol w:w="475"/>
        <w:gridCol w:w="1710"/>
        <w:gridCol w:w="1260"/>
        <w:gridCol w:w="360"/>
        <w:gridCol w:w="540"/>
        <w:gridCol w:w="270"/>
        <w:gridCol w:w="720"/>
        <w:gridCol w:w="471"/>
        <w:gridCol w:w="535"/>
        <w:gridCol w:w="1514"/>
        <w:gridCol w:w="854"/>
      </w:tblGrid>
      <w:tr w:rsidR="0001657E" w:rsidRPr="00503095" w14:paraId="48DA8A0E" w14:textId="77777777" w:rsidTr="00127C43">
        <w:trPr>
          <w:trHeight w:val="286"/>
        </w:trPr>
        <w:tc>
          <w:tcPr>
            <w:tcW w:w="10749" w:type="dxa"/>
            <w:gridSpan w:val="12"/>
            <w:shd w:val="clear" w:color="auto" w:fill="000000" w:themeFill="text1"/>
          </w:tcPr>
          <w:p w14:paraId="58C9980A" w14:textId="7F3AFE46" w:rsidR="0001657E" w:rsidRPr="00503095" w:rsidRDefault="00127C43" w:rsidP="005D716B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- - - - - - - - </w:t>
            </w:r>
            <w:r w:rsidR="0001657E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CLINICIAN USE ONLY</w:t>
            </w:r>
            <w: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- - - - - - - -</w:t>
            </w:r>
          </w:p>
        </w:tc>
      </w:tr>
      <w:tr w:rsidR="0001657E" w:rsidRPr="004E3860" w14:paraId="6FAE1695" w14:textId="77777777" w:rsidTr="0001657E">
        <w:trPr>
          <w:trHeight w:val="286"/>
        </w:trPr>
        <w:tc>
          <w:tcPr>
            <w:tcW w:w="2040" w:type="dxa"/>
            <w:shd w:val="clear" w:color="auto" w:fill="D9D9D9" w:themeFill="background1" w:themeFillShade="D9"/>
          </w:tcPr>
          <w:p w14:paraId="02EF0D70" w14:textId="298D8485" w:rsidR="0001657E" w:rsidRPr="004E3860" w:rsidRDefault="0001657E" w:rsidP="005D716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Screening Completed </w:t>
            </w:r>
          </w:p>
        </w:tc>
        <w:tc>
          <w:tcPr>
            <w:tcW w:w="3445" w:type="dxa"/>
            <w:gridSpan w:val="3"/>
            <w:shd w:val="clear" w:color="auto" w:fill="auto"/>
          </w:tcPr>
          <w:p w14:paraId="7E63247D" w14:textId="1E317A75" w:rsidR="0001657E" w:rsidRDefault="00000000" w:rsidP="0001657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12635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CAPS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148797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>Patient Stress Questionnaire</w:t>
            </w:r>
          </w:p>
          <w:p w14:paraId="27E326B4" w14:textId="3C7BCCEA" w:rsidR="0001657E" w:rsidRPr="004E3860" w:rsidRDefault="00000000" w:rsidP="000165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152644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>Other (please list):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</w:tcPr>
          <w:p w14:paraId="505096E4" w14:textId="0355840E" w:rsidR="0001657E" w:rsidRPr="004E3860" w:rsidRDefault="0001657E" w:rsidP="005D716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Referred for Staffing</w:t>
            </w:r>
          </w:p>
        </w:tc>
        <w:tc>
          <w:tcPr>
            <w:tcW w:w="4094" w:type="dxa"/>
            <w:gridSpan w:val="5"/>
            <w:shd w:val="clear" w:color="auto" w:fill="auto"/>
          </w:tcPr>
          <w:p w14:paraId="3030E465" w14:textId="7D0E64BF" w:rsidR="0001657E" w:rsidRDefault="00000000" w:rsidP="0001657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4645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11481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>Yes</w:t>
            </w:r>
          </w:p>
          <w:p w14:paraId="3EB98EF5" w14:textId="4A8924F0" w:rsidR="0001657E" w:rsidRPr="004E3860" w:rsidRDefault="0001657E" w:rsidP="005D716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If yes, list date: </w:t>
            </w:r>
          </w:p>
        </w:tc>
      </w:tr>
      <w:tr w:rsidR="0001657E" w:rsidRPr="004E3860" w14:paraId="2101E85D" w14:textId="77777777" w:rsidTr="00127C43">
        <w:trPr>
          <w:trHeight w:val="286"/>
        </w:trPr>
        <w:tc>
          <w:tcPr>
            <w:tcW w:w="2515" w:type="dxa"/>
            <w:gridSpan w:val="2"/>
            <w:shd w:val="clear" w:color="auto" w:fill="D9D9D9" w:themeFill="background1" w:themeFillShade="D9"/>
          </w:tcPr>
          <w:p w14:paraId="42879B66" w14:textId="69A0FC90" w:rsidR="0001657E" w:rsidRDefault="0001657E" w:rsidP="005D716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Screening Results Indicate</w:t>
            </w:r>
          </w:p>
        </w:tc>
        <w:tc>
          <w:tcPr>
            <w:tcW w:w="3870" w:type="dxa"/>
            <w:gridSpan w:val="4"/>
            <w:shd w:val="clear" w:color="auto" w:fill="auto"/>
          </w:tcPr>
          <w:p w14:paraId="2F97CE8F" w14:textId="77777777" w:rsidR="0001657E" w:rsidRDefault="0001657E" w:rsidP="005D716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gridSpan w:val="4"/>
            <w:shd w:val="clear" w:color="auto" w:fill="D9D9D9" w:themeFill="background1" w:themeFillShade="D9"/>
          </w:tcPr>
          <w:p w14:paraId="6DDC0655" w14:textId="37CA442E" w:rsidR="0001657E" w:rsidRPr="0001657E" w:rsidRDefault="0001657E" w:rsidP="005D716B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01657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Provisional Diagnosis</w:t>
            </w:r>
          </w:p>
        </w:tc>
        <w:tc>
          <w:tcPr>
            <w:tcW w:w="2368" w:type="dxa"/>
            <w:gridSpan w:val="2"/>
            <w:shd w:val="clear" w:color="auto" w:fill="auto"/>
          </w:tcPr>
          <w:p w14:paraId="6761763D" w14:textId="568B0DA8" w:rsidR="0001657E" w:rsidRDefault="0001657E" w:rsidP="005D716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1657E" w:rsidRPr="004E3860" w14:paraId="6B47A1B0" w14:textId="77777777" w:rsidTr="0001657E">
        <w:trPr>
          <w:trHeight w:val="286"/>
        </w:trPr>
        <w:tc>
          <w:tcPr>
            <w:tcW w:w="4225" w:type="dxa"/>
            <w:gridSpan w:val="3"/>
            <w:shd w:val="clear" w:color="auto" w:fill="D9D9D9" w:themeFill="background1" w:themeFillShade="D9"/>
          </w:tcPr>
          <w:p w14:paraId="04A53A35" w14:textId="38295253" w:rsidR="0001657E" w:rsidRDefault="0001657E" w:rsidP="005D716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Case terminated &amp; referred for other services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3ABA1280" w14:textId="77777777" w:rsidR="0001657E" w:rsidRDefault="00000000" w:rsidP="000165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1826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3657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>Yes</w:t>
            </w:r>
            <w:r w:rsidR="0001657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ED5DDB8" w14:textId="5605E1F3" w:rsidR="0001657E" w:rsidRDefault="0001657E" w:rsidP="0001657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If yes, list agency: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</w:tcPr>
          <w:p w14:paraId="50C149C1" w14:textId="6D2577CB" w:rsidR="0001657E" w:rsidRPr="004E3860" w:rsidRDefault="0001657E" w:rsidP="000165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Case terminated &amp; no further service is requested</w:t>
            </w:r>
          </w:p>
        </w:tc>
        <w:tc>
          <w:tcPr>
            <w:tcW w:w="854" w:type="dxa"/>
            <w:shd w:val="clear" w:color="auto" w:fill="auto"/>
          </w:tcPr>
          <w:p w14:paraId="2BEE2A03" w14:textId="77777777" w:rsidR="0001657E" w:rsidRDefault="00000000" w:rsidP="0001657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11188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 </w:t>
            </w:r>
          </w:p>
          <w:p w14:paraId="51B6C245" w14:textId="6ACE9106" w:rsidR="0001657E" w:rsidRPr="004E3860" w:rsidRDefault="00000000" w:rsidP="0001657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</w:rPr>
                <w:id w:val="-526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57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1657E">
              <w:rPr>
                <w:rFonts w:asciiTheme="majorHAnsi" w:eastAsia="Calibri" w:hAnsiTheme="majorHAnsi" w:cstheme="majorHAnsi"/>
                <w:sz w:val="20"/>
                <w:szCs w:val="20"/>
              </w:rPr>
              <w:t>Yes</w:t>
            </w:r>
            <w:r w:rsidR="0001657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1657E" w:rsidRPr="007853F4" w14:paraId="276B5781" w14:textId="77777777" w:rsidTr="0001657E">
        <w:trPr>
          <w:trHeight w:val="286"/>
        </w:trPr>
        <w:tc>
          <w:tcPr>
            <w:tcW w:w="2040" w:type="dxa"/>
            <w:shd w:val="clear" w:color="auto" w:fill="D9D9D9" w:themeFill="background1" w:themeFillShade="D9"/>
          </w:tcPr>
          <w:p w14:paraId="6EDFBD45" w14:textId="4515C553" w:rsidR="0001657E" w:rsidRDefault="0001657E" w:rsidP="005D716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Clinician Signature/Title/Date</w:t>
            </w:r>
          </w:p>
        </w:tc>
        <w:tc>
          <w:tcPr>
            <w:tcW w:w="3805" w:type="dxa"/>
            <w:gridSpan w:val="4"/>
            <w:shd w:val="clear" w:color="auto" w:fill="auto"/>
          </w:tcPr>
          <w:p w14:paraId="742665E3" w14:textId="77777777" w:rsidR="0001657E" w:rsidRPr="007853F4" w:rsidRDefault="0001657E" w:rsidP="005D716B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shd w:val="clear" w:color="auto" w:fill="D9D9D9" w:themeFill="background1" w:themeFillShade="D9"/>
          </w:tcPr>
          <w:p w14:paraId="001FA7BC" w14:textId="175D65B5" w:rsidR="0001657E" w:rsidRPr="007853F4" w:rsidRDefault="0001657E" w:rsidP="005D716B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Supervisor Signature/Title/Date</w:t>
            </w:r>
          </w:p>
        </w:tc>
        <w:tc>
          <w:tcPr>
            <w:tcW w:w="2903" w:type="dxa"/>
            <w:gridSpan w:val="3"/>
            <w:shd w:val="clear" w:color="auto" w:fill="auto"/>
          </w:tcPr>
          <w:p w14:paraId="186CF7CE" w14:textId="6AFFD8A0" w:rsidR="0001657E" w:rsidRPr="007853F4" w:rsidRDefault="0001657E" w:rsidP="005D716B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E3C7F94" w14:textId="77777777" w:rsidR="0001657E" w:rsidRDefault="0001657E" w:rsidP="00127C43">
      <w:pPr>
        <w:widowControl w:val="0"/>
        <w:autoSpaceDE w:val="0"/>
        <w:autoSpaceDN w:val="0"/>
        <w:adjustRightInd w:val="0"/>
        <w:spacing w:line="239" w:lineRule="auto"/>
        <w:ind w:right="259"/>
        <w:rPr>
          <w:rFonts w:asciiTheme="minorHAnsi" w:hAnsiTheme="minorHAnsi" w:cs="Arial"/>
          <w:b/>
          <w:bCs/>
          <w:i/>
          <w:iCs/>
          <w:spacing w:val="-1"/>
          <w:sz w:val="20"/>
          <w:szCs w:val="20"/>
        </w:rPr>
      </w:pPr>
    </w:p>
    <w:sectPr w:rsidR="0001657E" w:rsidSect="00013B77">
      <w:headerReference w:type="default" r:id="rId7"/>
      <w:footerReference w:type="default" r:id="rId8"/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ABA1" w14:textId="77777777" w:rsidR="00B527F7" w:rsidRDefault="00B527F7" w:rsidP="00F33963">
      <w:r>
        <w:separator/>
      </w:r>
    </w:p>
  </w:endnote>
  <w:endnote w:type="continuationSeparator" w:id="0">
    <w:p w14:paraId="5222D003" w14:textId="77777777" w:rsidR="00B527F7" w:rsidRDefault="00B527F7" w:rsidP="00F3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11C6" w14:textId="62F9999E" w:rsidR="00A62015" w:rsidRPr="00127C43" w:rsidRDefault="00A62015" w:rsidP="00127C43">
    <w:pPr>
      <w:pStyle w:val="Footer"/>
      <w:ind w:left="-180" w:right="-360"/>
      <w:jc w:val="center"/>
      <w:rPr>
        <w:rFonts w:asciiTheme="minorHAnsi" w:hAnsiTheme="minorHAnsi" w:cstheme="minorHAnsi"/>
        <w:i/>
        <w:iCs/>
        <w:sz w:val="16"/>
        <w:szCs w:val="16"/>
        <w:lang w:val="en-US"/>
      </w:rPr>
    </w:pPr>
    <w:r w:rsidRPr="00127C43">
      <w:rPr>
        <w:rFonts w:asciiTheme="minorHAnsi" w:hAnsiTheme="minorHAnsi" w:cstheme="minorHAnsi"/>
        <w:b/>
        <w:bCs/>
        <w:i/>
        <w:iCs/>
        <w:sz w:val="16"/>
        <w:szCs w:val="16"/>
        <w:lang w:val="en-US"/>
      </w:rPr>
      <w:t>Notice:</w:t>
    </w:r>
    <w:r w:rsidRPr="00127C43">
      <w:rPr>
        <w:rFonts w:asciiTheme="minorHAnsi" w:hAnsiTheme="minorHAnsi" w:cstheme="minorHAnsi"/>
        <w:i/>
        <w:iCs/>
        <w:sz w:val="16"/>
        <w:szCs w:val="16"/>
        <w:lang w:val="en-US"/>
      </w:rPr>
      <w:t xml:space="preserve"> Submitting this form is not a guarantee of an appointment. If you have any questions, please call us at (606) 451-9379. For additional information regarding services offered by Phoenix Preferred or to schedule an intake appointment, contact Intake Coordinator (Shana Rose, BS) at </w:t>
    </w:r>
    <w:hyperlink r:id="rId1" w:history="1">
      <w:r w:rsidRPr="00127C43">
        <w:rPr>
          <w:rStyle w:val="Hyperlink"/>
          <w:rFonts w:asciiTheme="minorHAnsi" w:hAnsiTheme="minorHAnsi" w:cstheme="minorHAnsi"/>
          <w:i/>
          <w:iCs/>
          <w:sz w:val="16"/>
          <w:szCs w:val="16"/>
          <w:lang w:val="en-US"/>
        </w:rPr>
        <w:t>shanaroseppc@gmail.com</w:t>
      </w:r>
    </w:hyperlink>
    <w:r w:rsidRPr="00127C43">
      <w:rPr>
        <w:rFonts w:asciiTheme="minorHAnsi" w:hAnsiTheme="minorHAnsi" w:cstheme="minorHAnsi"/>
        <w:i/>
        <w:iCs/>
        <w:sz w:val="16"/>
        <w:szCs w:val="16"/>
        <w:lang w:val="en-US"/>
      </w:rPr>
      <w:t xml:space="preserve"> or (606) 451-9379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BE92" w14:textId="77777777" w:rsidR="00B527F7" w:rsidRDefault="00B527F7" w:rsidP="00F33963">
      <w:r>
        <w:separator/>
      </w:r>
    </w:p>
  </w:footnote>
  <w:footnote w:type="continuationSeparator" w:id="0">
    <w:p w14:paraId="1CF3F14D" w14:textId="77777777" w:rsidR="00B527F7" w:rsidRDefault="00B527F7" w:rsidP="00F3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9F2D" w14:textId="229E360B" w:rsidR="007703B6" w:rsidRPr="00401D77" w:rsidRDefault="009C4C58" w:rsidP="00196E9F">
    <w:pPr>
      <w:rPr>
        <w:rFonts w:asciiTheme="minorHAnsi" w:eastAsia="Calibri" w:hAnsiTheme="minorHAnsi" w:cstheme="minorHAnsi"/>
        <w:b/>
        <w:i/>
        <w:iCs/>
        <w:sz w:val="28"/>
        <w:szCs w:val="28"/>
      </w:rPr>
    </w:pPr>
    <w:r w:rsidRPr="00E04CB0">
      <w:rPr>
        <w:rFonts w:asciiTheme="minorHAnsi" w:eastAsia="Calibri" w:hAnsiTheme="minorHAnsi" w:cstheme="minorHAnsi"/>
        <w:b/>
        <w:i/>
        <w:iCs/>
        <w:sz w:val="28"/>
        <w:szCs w:val="28"/>
      </w:rPr>
      <w:t xml:space="preserve">PHOENIX PREFERRED CARE </w:t>
    </w:r>
    <w:r w:rsidR="00F33963">
      <w:rPr>
        <w:rFonts w:asciiTheme="minorHAnsi" w:eastAsia="Calibri" w:hAnsiTheme="minorHAnsi" w:cstheme="minorHAnsi"/>
        <w:b/>
        <w:i/>
        <w:iCs/>
        <w:sz w:val="28"/>
        <w:szCs w:val="28"/>
      </w:rPr>
      <w:t xml:space="preserve">     </w:t>
    </w:r>
    <w:r w:rsidRPr="00E04CB0">
      <w:rPr>
        <w:rFonts w:asciiTheme="minorHAnsi" w:eastAsia="Calibri" w:hAnsiTheme="minorHAnsi" w:cstheme="minorHAnsi"/>
        <w:b/>
        <w:i/>
        <w:iCs/>
        <w:sz w:val="28"/>
        <w:szCs w:val="28"/>
      </w:rPr>
      <w:tab/>
    </w:r>
    <w:r w:rsidRPr="00E04CB0">
      <w:rPr>
        <w:rFonts w:asciiTheme="minorHAnsi" w:eastAsia="Calibri" w:hAnsiTheme="minorHAnsi" w:cstheme="minorHAnsi"/>
        <w:b/>
        <w:i/>
        <w:iCs/>
        <w:sz w:val="28"/>
        <w:szCs w:val="28"/>
      </w:rPr>
      <w:tab/>
      <w:t xml:space="preserve">                      </w:t>
    </w:r>
    <w:r w:rsidR="00F33963">
      <w:rPr>
        <w:rFonts w:asciiTheme="minorHAnsi" w:eastAsia="Calibri" w:hAnsiTheme="minorHAnsi" w:cstheme="minorHAnsi"/>
        <w:b/>
        <w:i/>
        <w:iCs/>
        <w:sz w:val="28"/>
        <w:szCs w:val="28"/>
      </w:rPr>
      <w:tab/>
    </w:r>
    <w:r w:rsidR="008B65CC">
      <w:rPr>
        <w:rFonts w:asciiTheme="minorHAnsi" w:eastAsia="Calibri" w:hAnsiTheme="minorHAnsi" w:cstheme="minorHAnsi"/>
        <w:b/>
        <w:i/>
        <w:iCs/>
        <w:sz w:val="28"/>
        <w:szCs w:val="28"/>
      </w:rPr>
      <w:tab/>
    </w:r>
    <w:r w:rsidR="00196E9F">
      <w:rPr>
        <w:rFonts w:asciiTheme="minorHAnsi" w:eastAsia="Calibri" w:hAnsiTheme="minorHAnsi" w:cstheme="minorHAnsi"/>
        <w:b/>
        <w:i/>
        <w:iCs/>
        <w:sz w:val="28"/>
        <w:szCs w:val="28"/>
      </w:rPr>
      <w:tab/>
      <w:t xml:space="preserve">    </w:t>
    </w:r>
    <w:r w:rsidR="008B65CC">
      <w:rPr>
        <w:rFonts w:asciiTheme="minorHAnsi" w:eastAsia="Calibri" w:hAnsiTheme="minorHAnsi" w:cstheme="minorHAnsi"/>
        <w:b/>
        <w:i/>
        <w:iCs/>
        <w:sz w:val="28"/>
        <w:szCs w:val="28"/>
      </w:rPr>
      <w:tab/>
    </w:r>
    <w:r w:rsidR="00196E9F">
      <w:rPr>
        <w:rFonts w:asciiTheme="minorHAnsi" w:eastAsia="Calibri" w:hAnsiTheme="minorHAnsi" w:cstheme="minorHAnsi"/>
        <w:b/>
        <w:i/>
        <w:iCs/>
        <w:sz w:val="28"/>
        <w:szCs w:val="28"/>
      </w:rPr>
      <w:t xml:space="preserve"> </w:t>
    </w:r>
    <w:r w:rsidR="008B65CC">
      <w:rPr>
        <w:rFonts w:asciiTheme="minorHAnsi" w:eastAsia="Calibri" w:hAnsiTheme="minorHAnsi" w:cstheme="minorHAnsi"/>
        <w:b/>
        <w:i/>
        <w:iCs/>
        <w:sz w:val="28"/>
        <w:szCs w:val="28"/>
      </w:rPr>
      <w:t>CLIENT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334"/>
    <w:multiLevelType w:val="hybridMultilevel"/>
    <w:tmpl w:val="A888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A06"/>
    <w:multiLevelType w:val="hybridMultilevel"/>
    <w:tmpl w:val="158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122C"/>
    <w:multiLevelType w:val="hybridMultilevel"/>
    <w:tmpl w:val="76A29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B4B20"/>
    <w:multiLevelType w:val="hybridMultilevel"/>
    <w:tmpl w:val="8214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2743">
    <w:abstractNumId w:val="0"/>
  </w:num>
  <w:num w:numId="2" w16cid:durableId="1302417121">
    <w:abstractNumId w:val="2"/>
  </w:num>
  <w:num w:numId="3" w16cid:durableId="516431088">
    <w:abstractNumId w:val="1"/>
  </w:num>
  <w:num w:numId="4" w16cid:durableId="1173911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63"/>
    <w:rsid w:val="0001657E"/>
    <w:rsid w:val="0006371F"/>
    <w:rsid w:val="00127C43"/>
    <w:rsid w:val="00196E9F"/>
    <w:rsid w:val="001C1B6D"/>
    <w:rsid w:val="0022788D"/>
    <w:rsid w:val="002453B7"/>
    <w:rsid w:val="00276007"/>
    <w:rsid w:val="00281C44"/>
    <w:rsid w:val="00281CE8"/>
    <w:rsid w:val="00373041"/>
    <w:rsid w:val="003A59BE"/>
    <w:rsid w:val="00401D77"/>
    <w:rsid w:val="00424E4A"/>
    <w:rsid w:val="00431ABD"/>
    <w:rsid w:val="00456DC5"/>
    <w:rsid w:val="00465E20"/>
    <w:rsid w:val="004B4DCC"/>
    <w:rsid w:val="00503095"/>
    <w:rsid w:val="00585FB7"/>
    <w:rsid w:val="005E0515"/>
    <w:rsid w:val="007853F4"/>
    <w:rsid w:val="008148AC"/>
    <w:rsid w:val="00845102"/>
    <w:rsid w:val="008B65CC"/>
    <w:rsid w:val="008F641E"/>
    <w:rsid w:val="009A1A96"/>
    <w:rsid w:val="009C4C58"/>
    <w:rsid w:val="009E2B84"/>
    <w:rsid w:val="009F1B4E"/>
    <w:rsid w:val="00A21B7C"/>
    <w:rsid w:val="00A4214C"/>
    <w:rsid w:val="00A62015"/>
    <w:rsid w:val="00B01DBD"/>
    <w:rsid w:val="00B173BF"/>
    <w:rsid w:val="00B527F7"/>
    <w:rsid w:val="00BA0153"/>
    <w:rsid w:val="00BC751C"/>
    <w:rsid w:val="00BF71EF"/>
    <w:rsid w:val="00C22443"/>
    <w:rsid w:val="00CD2B20"/>
    <w:rsid w:val="00DD4EC3"/>
    <w:rsid w:val="00E00BC7"/>
    <w:rsid w:val="00EA4E5F"/>
    <w:rsid w:val="00F33963"/>
    <w:rsid w:val="00F505A4"/>
    <w:rsid w:val="00F935DE"/>
    <w:rsid w:val="00FA5B34"/>
    <w:rsid w:val="00FA79AE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7350"/>
  <w15:chartTrackingRefBased/>
  <w15:docId w15:val="{07FAD1DC-DE5F-2742-87D1-A8B15D5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6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96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9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table" w:styleId="TableGrid">
    <w:name w:val="Table Grid"/>
    <w:basedOn w:val="TableNormal"/>
    <w:uiPriority w:val="39"/>
    <w:rsid w:val="00F339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963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3396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33963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33963"/>
    <w:rPr>
      <w:rFonts w:ascii="Arial" w:eastAsia="Arial" w:hAnsi="Arial" w:cs="Arial"/>
      <w:sz w:val="22"/>
      <w:szCs w:val="22"/>
      <w:lang w:val="en"/>
    </w:rPr>
  </w:style>
  <w:style w:type="paragraph" w:customStyle="1" w:styleId="TableParagraph">
    <w:name w:val="Table Paragraph"/>
    <w:basedOn w:val="Normal"/>
    <w:uiPriority w:val="1"/>
    <w:qFormat/>
    <w:rsid w:val="00F3396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D2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narosep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Justin Smith</cp:lastModifiedBy>
  <cp:revision>2</cp:revision>
  <cp:lastPrinted>2022-01-31T16:40:00Z</cp:lastPrinted>
  <dcterms:created xsi:type="dcterms:W3CDTF">2022-06-30T19:32:00Z</dcterms:created>
  <dcterms:modified xsi:type="dcterms:W3CDTF">2022-06-30T19:32:00Z</dcterms:modified>
</cp:coreProperties>
</file>