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043" w:rsidRDefault="001E5043"/>
    <w:p w:rsidR="001E5043" w:rsidRPr="00413E67" w:rsidRDefault="00413E67">
      <w:pPr>
        <w:rPr>
          <w:b/>
          <w:bCs/>
          <w:i/>
          <w:iCs/>
          <w:u w:val="single"/>
        </w:rPr>
      </w:pPr>
      <w:r w:rsidRPr="00413E67">
        <w:rPr>
          <w:b/>
          <w:bCs/>
          <w:i/>
          <w:iCs/>
          <w:u w:val="single"/>
        </w:rPr>
        <w:t xml:space="preserve">SLIDING FEE DISCOUNT INFORMATION </w:t>
      </w:r>
    </w:p>
    <w:p w:rsidR="001E5043" w:rsidRDefault="00952BCF">
      <w:r>
        <w:t xml:space="preserve">It is the policy of </w:t>
      </w:r>
      <w:r w:rsidR="001E5043">
        <w:t xml:space="preserve">Phoenix Preferred Care </w:t>
      </w:r>
      <w:r>
        <w:t xml:space="preserve">to provide essential services regardless of the </w:t>
      </w:r>
      <w:r w:rsidR="001E5043">
        <w:t>client</w:t>
      </w:r>
      <w:r>
        <w:t xml:space="preserve">’s ability to pay. </w:t>
      </w:r>
      <w:r w:rsidR="001E5043">
        <w:t xml:space="preserve">PPC </w:t>
      </w:r>
      <w:r>
        <w:t xml:space="preserve">offers discounts based on family size and annual income. </w:t>
      </w:r>
    </w:p>
    <w:p w:rsidR="001E5043" w:rsidRDefault="001E5043"/>
    <w:p w:rsidR="001E5043" w:rsidRDefault="00952BCF">
      <w:r>
        <w:t xml:space="preserve">Please complete the following information and return to the </w:t>
      </w:r>
      <w:r w:rsidR="001E5043">
        <w:t xml:space="preserve">Intake Coordinator </w:t>
      </w:r>
      <w:r>
        <w:t>to determine if you or members of your family are eligible for a discount.</w:t>
      </w:r>
      <w:r w:rsidR="00D51311">
        <w:t xml:space="preserve"> </w:t>
      </w:r>
      <w:r>
        <w:t xml:space="preserve">The discount will apply to all services received at this clinic, but not those services </w:t>
      </w:r>
      <w:r w:rsidR="001E5043">
        <w:t>provided by other agencies.</w:t>
      </w:r>
      <w:r>
        <w:t xml:space="preserve"> You must complete this form every 12 months or if your financial situation changes. </w:t>
      </w:r>
    </w:p>
    <w:p w:rsidR="001E5043" w:rsidRDefault="001E5043"/>
    <w:p w:rsidR="00413E67" w:rsidRPr="00D51311" w:rsidRDefault="00413E67" w:rsidP="00D5131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CLIENT </w:t>
      </w:r>
      <w:r w:rsidRPr="00413E67">
        <w:rPr>
          <w:b/>
          <w:bCs/>
          <w:i/>
          <w:iCs/>
          <w:sz w:val="32"/>
          <w:szCs w:val="32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716"/>
        <w:gridCol w:w="810"/>
        <w:gridCol w:w="1076"/>
        <w:gridCol w:w="643"/>
        <w:gridCol w:w="1336"/>
      </w:tblGrid>
      <w:tr w:rsidR="001E5043" w:rsidTr="00B2195C">
        <w:tc>
          <w:tcPr>
            <w:tcW w:w="1769" w:type="dxa"/>
            <w:shd w:val="clear" w:color="auto" w:fill="A6A6A6" w:themeFill="background1" w:themeFillShade="A6"/>
          </w:tcPr>
          <w:p w:rsidR="001E5043" w:rsidRPr="00B2195C" w:rsidRDefault="001E5043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Name</w:t>
            </w:r>
          </w:p>
        </w:tc>
        <w:tc>
          <w:tcPr>
            <w:tcW w:w="7581" w:type="dxa"/>
            <w:gridSpan w:val="5"/>
          </w:tcPr>
          <w:p w:rsidR="001E5043" w:rsidRDefault="001E5043"/>
          <w:p w:rsidR="00B2195C" w:rsidRDefault="00B2195C"/>
        </w:tc>
      </w:tr>
      <w:tr w:rsidR="001E5043" w:rsidTr="00B2195C">
        <w:tc>
          <w:tcPr>
            <w:tcW w:w="1769" w:type="dxa"/>
            <w:shd w:val="clear" w:color="auto" w:fill="A6A6A6" w:themeFill="background1" w:themeFillShade="A6"/>
          </w:tcPr>
          <w:p w:rsidR="001E5043" w:rsidRPr="00B2195C" w:rsidRDefault="001E5043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Street Address</w:t>
            </w:r>
          </w:p>
        </w:tc>
        <w:tc>
          <w:tcPr>
            <w:tcW w:w="7581" w:type="dxa"/>
            <w:gridSpan w:val="5"/>
          </w:tcPr>
          <w:p w:rsidR="001E5043" w:rsidRDefault="001E5043"/>
          <w:p w:rsidR="00B2195C" w:rsidRDefault="00B2195C"/>
        </w:tc>
      </w:tr>
      <w:tr w:rsidR="00B2195C" w:rsidTr="00B2195C">
        <w:tc>
          <w:tcPr>
            <w:tcW w:w="1769" w:type="dxa"/>
            <w:shd w:val="clear" w:color="auto" w:fill="A6A6A6" w:themeFill="background1" w:themeFillShade="A6"/>
          </w:tcPr>
          <w:p w:rsidR="00B2195C" w:rsidRPr="00B2195C" w:rsidRDefault="00B2195C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City</w:t>
            </w:r>
          </w:p>
        </w:tc>
        <w:tc>
          <w:tcPr>
            <w:tcW w:w="3716" w:type="dxa"/>
          </w:tcPr>
          <w:p w:rsidR="00B2195C" w:rsidRDefault="00B2195C"/>
          <w:p w:rsidR="00B2195C" w:rsidRDefault="00B2195C"/>
        </w:tc>
        <w:tc>
          <w:tcPr>
            <w:tcW w:w="810" w:type="dxa"/>
            <w:shd w:val="clear" w:color="auto" w:fill="A6A6A6" w:themeFill="background1" w:themeFillShade="A6"/>
          </w:tcPr>
          <w:p w:rsidR="00B2195C" w:rsidRPr="00B2195C" w:rsidRDefault="00B2195C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State</w:t>
            </w:r>
          </w:p>
        </w:tc>
        <w:tc>
          <w:tcPr>
            <w:tcW w:w="1076" w:type="dxa"/>
          </w:tcPr>
          <w:p w:rsidR="00B2195C" w:rsidRDefault="00B2195C"/>
        </w:tc>
        <w:tc>
          <w:tcPr>
            <w:tcW w:w="643" w:type="dxa"/>
            <w:shd w:val="clear" w:color="auto" w:fill="A6A6A6" w:themeFill="background1" w:themeFillShade="A6"/>
          </w:tcPr>
          <w:p w:rsidR="00B2195C" w:rsidRPr="00B2195C" w:rsidRDefault="00B2195C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ZIP</w:t>
            </w:r>
          </w:p>
        </w:tc>
        <w:tc>
          <w:tcPr>
            <w:tcW w:w="1336" w:type="dxa"/>
          </w:tcPr>
          <w:p w:rsidR="00B2195C" w:rsidRDefault="00B2195C"/>
        </w:tc>
      </w:tr>
      <w:tr w:rsidR="001E5043" w:rsidTr="00B2195C">
        <w:tc>
          <w:tcPr>
            <w:tcW w:w="1769" w:type="dxa"/>
            <w:shd w:val="clear" w:color="auto" w:fill="A6A6A6" w:themeFill="background1" w:themeFillShade="A6"/>
          </w:tcPr>
          <w:p w:rsidR="001E5043" w:rsidRPr="00B2195C" w:rsidRDefault="001E5043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Phone</w:t>
            </w:r>
          </w:p>
        </w:tc>
        <w:tc>
          <w:tcPr>
            <w:tcW w:w="7581" w:type="dxa"/>
            <w:gridSpan w:val="5"/>
          </w:tcPr>
          <w:p w:rsidR="001E5043" w:rsidRDefault="001E5043"/>
          <w:p w:rsidR="00B2195C" w:rsidRDefault="00B2195C"/>
        </w:tc>
      </w:tr>
    </w:tbl>
    <w:p w:rsidR="001E5043" w:rsidRDefault="001E5043">
      <w:r>
        <w:tab/>
      </w:r>
    </w:p>
    <w:p w:rsidR="00D51311" w:rsidRPr="00D51311" w:rsidRDefault="00413E67" w:rsidP="00D51311">
      <w:pPr>
        <w:jc w:val="center"/>
        <w:rPr>
          <w:b/>
          <w:bCs/>
          <w:i/>
          <w:iCs/>
          <w:sz w:val="32"/>
          <w:szCs w:val="32"/>
        </w:rPr>
      </w:pPr>
      <w:r w:rsidRPr="00413E67">
        <w:rPr>
          <w:b/>
          <w:bCs/>
          <w:i/>
          <w:iCs/>
          <w:sz w:val="32"/>
          <w:szCs w:val="32"/>
        </w:rPr>
        <w:t>HOUSEHOLD</w:t>
      </w:r>
      <w:r w:rsidR="00D51311">
        <w:rPr>
          <w:b/>
          <w:bCs/>
          <w:i/>
          <w:iCs/>
          <w:sz w:val="32"/>
          <w:szCs w:val="32"/>
        </w:rPr>
        <w:t>/FAMILY</w:t>
      </w:r>
      <w:r w:rsidRPr="00413E67">
        <w:rPr>
          <w:b/>
          <w:bCs/>
          <w:i/>
          <w:iCs/>
          <w:sz w:val="32"/>
          <w:szCs w:val="32"/>
        </w:rPr>
        <w:t xml:space="preserve"> INFORMATION</w:t>
      </w:r>
    </w:p>
    <w:p w:rsidR="00D51311" w:rsidRDefault="00952BCF">
      <w:r w:rsidRPr="00D51311">
        <w:rPr>
          <w:b/>
          <w:bCs/>
        </w:rPr>
        <w:t xml:space="preserve">Please list all household members, including those under age 18. </w:t>
      </w:r>
      <w:r w:rsidR="00413E67" w:rsidRPr="00D51311">
        <w:rPr>
          <w:b/>
          <w:bCs/>
        </w:rPr>
        <w:t>If necessary, attach additional pages</w:t>
      </w:r>
      <w:r w:rsidR="00413E67">
        <w:t>.</w:t>
      </w:r>
    </w:p>
    <w:p w:rsidR="001E5043" w:rsidRPr="00D51311" w:rsidRDefault="00D51311">
      <w:pPr>
        <w:rPr>
          <w:i/>
          <w:iCs/>
        </w:rPr>
      </w:pPr>
      <w:r w:rsidRPr="00D51311">
        <w:rPr>
          <w:i/>
          <w:iCs/>
        </w:rPr>
        <w:t xml:space="preserve">*NOTE: </w:t>
      </w:r>
      <w:r w:rsidRPr="00D51311">
        <w:rPr>
          <w:i/>
          <w:iCs/>
        </w:rPr>
        <w:t xml:space="preserve">Family is defined as: a group of two people or more (one of whom is the householder) related by birth, marriage, or adoption and residing together; all such people (including related subfamily members) are considered as members of one family. </w:t>
      </w:r>
      <w:r w:rsidRPr="00D51311">
        <w:rPr>
          <w:i/>
          <w:iCs/>
        </w:rPr>
        <w:t xml:space="preserve">PPC </w:t>
      </w:r>
      <w:r w:rsidRPr="00D51311">
        <w:rPr>
          <w:i/>
          <w:iCs/>
        </w:rPr>
        <w:t>will also accept non-related household members when calculating family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47"/>
        <w:gridCol w:w="4048"/>
      </w:tblGrid>
      <w:tr w:rsidR="001E5043" w:rsidTr="00B2195C">
        <w:tc>
          <w:tcPr>
            <w:tcW w:w="1255" w:type="dxa"/>
            <w:shd w:val="clear" w:color="auto" w:fill="A6A6A6" w:themeFill="background1" w:themeFillShade="A6"/>
          </w:tcPr>
          <w:p w:rsidR="001E5043" w:rsidRDefault="001E5043" w:rsidP="005463F0"/>
        </w:tc>
        <w:tc>
          <w:tcPr>
            <w:tcW w:w="4047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Name</w:t>
            </w:r>
          </w:p>
        </w:tc>
        <w:tc>
          <w:tcPr>
            <w:tcW w:w="4048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Date of Birth</w:t>
            </w:r>
          </w:p>
        </w:tc>
      </w:tr>
      <w:tr w:rsidR="001E5043" w:rsidTr="00B2195C">
        <w:tc>
          <w:tcPr>
            <w:tcW w:w="1255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SELF</w:t>
            </w:r>
          </w:p>
        </w:tc>
        <w:tc>
          <w:tcPr>
            <w:tcW w:w="4047" w:type="dxa"/>
          </w:tcPr>
          <w:p w:rsidR="001E5043" w:rsidRDefault="001E5043" w:rsidP="005463F0"/>
          <w:p w:rsidR="00B2195C" w:rsidRDefault="00B2195C" w:rsidP="005463F0"/>
        </w:tc>
        <w:tc>
          <w:tcPr>
            <w:tcW w:w="4048" w:type="dxa"/>
          </w:tcPr>
          <w:p w:rsidR="001E5043" w:rsidRDefault="001E5043" w:rsidP="005463F0"/>
        </w:tc>
      </w:tr>
      <w:tr w:rsidR="001E5043" w:rsidTr="00B2195C">
        <w:tc>
          <w:tcPr>
            <w:tcW w:w="1255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OTHER</w:t>
            </w:r>
          </w:p>
        </w:tc>
        <w:tc>
          <w:tcPr>
            <w:tcW w:w="4047" w:type="dxa"/>
          </w:tcPr>
          <w:p w:rsidR="001E5043" w:rsidRDefault="001E5043" w:rsidP="005463F0"/>
          <w:p w:rsidR="00B2195C" w:rsidRDefault="00B2195C" w:rsidP="005463F0"/>
        </w:tc>
        <w:tc>
          <w:tcPr>
            <w:tcW w:w="4048" w:type="dxa"/>
          </w:tcPr>
          <w:p w:rsidR="001E5043" w:rsidRDefault="001E5043" w:rsidP="005463F0"/>
        </w:tc>
      </w:tr>
      <w:tr w:rsidR="001E5043" w:rsidTr="00B2195C">
        <w:tc>
          <w:tcPr>
            <w:tcW w:w="1255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OTHER</w:t>
            </w:r>
          </w:p>
        </w:tc>
        <w:tc>
          <w:tcPr>
            <w:tcW w:w="4047" w:type="dxa"/>
          </w:tcPr>
          <w:p w:rsidR="001E5043" w:rsidRDefault="001E5043" w:rsidP="005463F0"/>
          <w:p w:rsidR="00B2195C" w:rsidRDefault="00B2195C" w:rsidP="005463F0"/>
        </w:tc>
        <w:tc>
          <w:tcPr>
            <w:tcW w:w="4048" w:type="dxa"/>
          </w:tcPr>
          <w:p w:rsidR="001E5043" w:rsidRDefault="001E5043" w:rsidP="005463F0"/>
        </w:tc>
      </w:tr>
      <w:tr w:rsidR="001E5043" w:rsidTr="00B2195C">
        <w:tc>
          <w:tcPr>
            <w:tcW w:w="1255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OTHER</w:t>
            </w:r>
          </w:p>
        </w:tc>
        <w:tc>
          <w:tcPr>
            <w:tcW w:w="4047" w:type="dxa"/>
          </w:tcPr>
          <w:p w:rsidR="001E5043" w:rsidRDefault="001E5043" w:rsidP="005463F0"/>
          <w:p w:rsidR="00B2195C" w:rsidRDefault="00B2195C" w:rsidP="005463F0"/>
        </w:tc>
        <w:tc>
          <w:tcPr>
            <w:tcW w:w="4048" w:type="dxa"/>
          </w:tcPr>
          <w:p w:rsidR="001E5043" w:rsidRDefault="001E5043" w:rsidP="005463F0"/>
        </w:tc>
      </w:tr>
      <w:tr w:rsidR="00413E67" w:rsidTr="00B2195C">
        <w:tc>
          <w:tcPr>
            <w:tcW w:w="1255" w:type="dxa"/>
            <w:shd w:val="clear" w:color="auto" w:fill="BFBFBF" w:themeFill="background1" w:themeFillShade="BF"/>
          </w:tcPr>
          <w:p w:rsidR="00413E67" w:rsidRDefault="00413E67" w:rsidP="00413E67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OTHER</w:t>
            </w:r>
          </w:p>
          <w:p w:rsidR="00413E67" w:rsidRPr="00B2195C" w:rsidRDefault="00413E67" w:rsidP="00413E67">
            <w:pPr>
              <w:rPr>
                <w:b/>
                <w:bCs/>
              </w:rPr>
            </w:pPr>
          </w:p>
        </w:tc>
        <w:tc>
          <w:tcPr>
            <w:tcW w:w="4047" w:type="dxa"/>
          </w:tcPr>
          <w:p w:rsidR="00413E67" w:rsidRDefault="00413E67" w:rsidP="00413E67"/>
        </w:tc>
        <w:tc>
          <w:tcPr>
            <w:tcW w:w="4048" w:type="dxa"/>
          </w:tcPr>
          <w:p w:rsidR="00413E67" w:rsidRDefault="00413E67" w:rsidP="00413E67"/>
        </w:tc>
      </w:tr>
      <w:tr w:rsidR="00413E67" w:rsidTr="00B2195C">
        <w:tc>
          <w:tcPr>
            <w:tcW w:w="1255" w:type="dxa"/>
            <w:shd w:val="clear" w:color="auto" w:fill="BFBFBF" w:themeFill="background1" w:themeFillShade="BF"/>
          </w:tcPr>
          <w:p w:rsidR="00413E67" w:rsidRDefault="00413E67" w:rsidP="00413E67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:rsidR="00413E67" w:rsidRPr="00B2195C" w:rsidRDefault="00413E67" w:rsidP="00413E67">
            <w:pPr>
              <w:rPr>
                <w:b/>
                <w:bCs/>
              </w:rPr>
            </w:pPr>
          </w:p>
        </w:tc>
        <w:tc>
          <w:tcPr>
            <w:tcW w:w="4047" w:type="dxa"/>
          </w:tcPr>
          <w:p w:rsidR="00413E67" w:rsidRDefault="00413E67" w:rsidP="00413E67"/>
        </w:tc>
        <w:tc>
          <w:tcPr>
            <w:tcW w:w="4048" w:type="dxa"/>
          </w:tcPr>
          <w:p w:rsidR="00413E67" w:rsidRDefault="00413E67" w:rsidP="00413E67"/>
        </w:tc>
      </w:tr>
    </w:tbl>
    <w:p w:rsidR="001E5043" w:rsidRDefault="001E5043"/>
    <w:p w:rsidR="00413E67" w:rsidRDefault="00413E67" w:rsidP="00413E67">
      <w:pPr>
        <w:jc w:val="center"/>
        <w:rPr>
          <w:b/>
          <w:bCs/>
          <w:i/>
          <w:iCs/>
          <w:sz w:val="32"/>
          <w:szCs w:val="32"/>
        </w:rPr>
      </w:pPr>
    </w:p>
    <w:p w:rsidR="001E5043" w:rsidRPr="00413E67" w:rsidRDefault="00413E67" w:rsidP="00413E6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INCOME </w:t>
      </w:r>
      <w:r w:rsidRPr="00413E67">
        <w:rPr>
          <w:b/>
          <w:bCs/>
          <w:i/>
          <w:iCs/>
          <w:sz w:val="32"/>
          <w:szCs w:val="32"/>
        </w:rPr>
        <w:t>INFORMATION</w:t>
      </w:r>
    </w:p>
    <w:p w:rsidR="00413E67" w:rsidRPr="00B2195C" w:rsidRDefault="00413E6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341"/>
        <w:gridCol w:w="2308"/>
        <w:gridCol w:w="2179"/>
      </w:tblGrid>
      <w:tr w:rsidR="001E5043" w:rsidTr="00B2195C">
        <w:tc>
          <w:tcPr>
            <w:tcW w:w="2522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</w:p>
        </w:tc>
        <w:tc>
          <w:tcPr>
            <w:tcW w:w="2341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Self</w:t>
            </w:r>
          </w:p>
        </w:tc>
        <w:tc>
          <w:tcPr>
            <w:tcW w:w="2308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Other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Total</w:t>
            </w:r>
          </w:p>
        </w:tc>
      </w:tr>
      <w:tr w:rsidR="001E5043" w:rsidTr="00B2195C">
        <w:tc>
          <w:tcPr>
            <w:tcW w:w="2522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 xml:space="preserve">Gross wages, salaries, tips, etc. </w:t>
            </w:r>
          </w:p>
        </w:tc>
        <w:tc>
          <w:tcPr>
            <w:tcW w:w="2341" w:type="dxa"/>
          </w:tcPr>
          <w:p w:rsidR="001E5043" w:rsidRDefault="001E5043" w:rsidP="005463F0"/>
        </w:tc>
        <w:tc>
          <w:tcPr>
            <w:tcW w:w="2308" w:type="dxa"/>
          </w:tcPr>
          <w:p w:rsidR="001E5043" w:rsidRDefault="001E5043" w:rsidP="005463F0"/>
        </w:tc>
        <w:tc>
          <w:tcPr>
            <w:tcW w:w="2179" w:type="dxa"/>
          </w:tcPr>
          <w:p w:rsidR="001E5043" w:rsidRDefault="001E5043" w:rsidP="005463F0"/>
        </w:tc>
      </w:tr>
      <w:tr w:rsidR="001E5043" w:rsidTr="00B2195C">
        <w:tc>
          <w:tcPr>
            <w:tcW w:w="2522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 xml:space="preserve">Income from business and self-employment </w:t>
            </w:r>
          </w:p>
        </w:tc>
        <w:tc>
          <w:tcPr>
            <w:tcW w:w="2341" w:type="dxa"/>
          </w:tcPr>
          <w:p w:rsidR="001E5043" w:rsidRDefault="001E5043" w:rsidP="005463F0"/>
        </w:tc>
        <w:tc>
          <w:tcPr>
            <w:tcW w:w="2308" w:type="dxa"/>
          </w:tcPr>
          <w:p w:rsidR="001E5043" w:rsidRDefault="001E5043" w:rsidP="005463F0"/>
        </w:tc>
        <w:tc>
          <w:tcPr>
            <w:tcW w:w="2179" w:type="dxa"/>
          </w:tcPr>
          <w:p w:rsidR="001E5043" w:rsidRDefault="001E5043" w:rsidP="005463F0"/>
        </w:tc>
      </w:tr>
      <w:tr w:rsidR="001E5043" w:rsidTr="00B2195C">
        <w:tc>
          <w:tcPr>
            <w:tcW w:w="2522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 xml:space="preserve">Unemployment compensation, workers' compensation, Social Security, Supplemental Security Income, veterans' payments, survivor benefits, pension, or retirement income </w:t>
            </w:r>
          </w:p>
        </w:tc>
        <w:tc>
          <w:tcPr>
            <w:tcW w:w="2341" w:type="dxa"/>
          </w:tcPr>
          <w:p w:rsidR="001E5043" w:rsidRDefault="001E5043" w:rsidP="005463F0"/>
        </w:tc>
        <w:tc>
          <w:tcPr>
            <w:tcW w:w="2308" w:type="dxa"/>
          </w:tcPr>
          <w:p w:rsidR="001E5043" w:rsidRDefault="001E5043" w:rsidP="005463F0"/>
        </w:tc>
        <w:tc>
          <w:tcPr>
            <w:tcW w:w="2179" w:type="dxa"/>
          </w:tcPr>
          <w:p w:rsidR="001E5043" w:rsidRDefault="001E5043" w:rsidP="005463F0"/>
        </w:tc>
      </w:tr>
      <w:tr w:rsidR="001E5043" w:rsidTr="00B2195C">
        <w:tc>
          <w:tcPr>
            <w:tcW w:w="2522" w:type="dxa"/>
            <w:shd w:val="clear" w:color="auto" w:fill="BFBFBF" w:themeFill="background1" w:themeFillShade="BF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 xml:space="preserve">Interest; dividends; royalties; income from rental properties, estates, and trusts; alimony; child support; assistance from outside the household; and other miscellaneous sources </w:t>
            </w:r>
          </w:p>
        </w:tc>
        <w:tc>
          <w:tcPr>
            <w:tcW w:w="2341" w:type="dxa"/>
          </w:tcPr>
          <w:p w:rsidR="001E5043" w:rsidRDefault="001E5043" w:rsidP="005463F0"/>
        </w:tc>
        <w:tc>
          <w:tcPr>
            <w:tcW w:w="2308" w:type="dxa"/>
          </w:tcPr>
          <w:p w:rsidR="001E5043" w:rsidRDefault="001E5043" w:rsidP="005463F0"/>
        </w:tc>
        <w:tc>
          <w:tcPr>
            <w:tcW w:w="2179" w:type="dxa"/>
          </w:tcPr>
          <w:p w:rsidR="001E5043" w:rsidRDefault="001E5043" w:rsidP="005463F0"/>
        </w:tc>
      </w:tr>
      <w:tr w:rsidR="001E5043" w:rsidTr="00B2195C">
        <w:tc>
          <w:tcPr>
            <w:tcW w:w="2522" w:type="dxa"/>
            <w:shd w:val="clear" w:color="auto" w:fill="BFBFBF" w:themeFill="background1" w:themeFillShade="BF"/>
          </w:tcPr>
          <w:p w:rsidR="001E5043" w:rsidRPr="00B2195C" w:rsidRDefault="001E5043" w:rsidP="001E5043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 xml:space="preserve">TOTAL INCOME </w:t>
            </w:r>
          </w:p>
          <w:p w:rsidR="001E5043" w:rsidRPr="00B2195C" w:rsidRDefault="001E5043" w:rsidP="005463F0">
            <w:pPr>
              <w:rPr>
                <w:b/>
                <w:bCs/>
              </w:rPr>
            </w:pPr>
          </w:p>
        </w:tc>
        <w:tc>
          <w:tcPr>
            <w:tcW w:w="2341" w:type="dxa"/>
          </w:tcPr>
          <w:p w:rsidR="001E5043" w:rsidRDefault="001E5043" w:rsidP="005463F0"/>
        </w:tc>
        <w:tc>
          <w:tcPr>
            <w:tcW w:w="2308" w:type="dxa"/>
          </w:tcPr>
          <w:p w:rsidR="001E5043" w:rsidRDefault="001E5043" w:rsidP="005463F0"/>
        </w:tc>
        <w:tc>
          <w:tcPr>
            <w:tcW w:w="2179" w:type="dxa"/>
          </w:tcPr>
          <w:p w:rsidR="001E5043" w:rsidRDefault="001E5043" w:rsidP="005463F0"/>
        </w:tc>
      </w:tr>
    </w:tbl>
    <w:p w:rsidR="001E5043" w:rsidRDefault="001E5043"/>
    <w:p w:rsidR="001E5043" w:rsidRDefault="001E5043"/>
    <w:p w:rsidR="00413E67" w:rsidRPr="00413E67" w:rsidRDefault="00413E67" w:rsidP="00413E6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ACKNOWLEDGEMENT</w:t>
      </w:r>
    </w:p>
    <w:p w:rsidR="001E5043" w:rsidRDefault="00952BCF">
      <w:r>
        <w:t xml:space="preserve">I certify that the family size and income information shown above is correct. </w:t>
      </w:r>
    </w:p>
    <w:p w:rsidR="001E5043" w:rsidRDefault="001E5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E5043" w:rsidTr="00B2195C">
        <w:tc>
          <w:tcPr>
            <w:tcW w:w="1885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Name (Print)</w:t>
            </w:r>
          </w:p>
        </w:tc>
        <w:tc>
          <w:tcPr>
            <w:tcW w:w="7465" w:type="dxa"/>
          </w:tcPr>
          <w:p w:rsidR="001E5043" w:rsidRDefault="001E5043" w:rsidP="005463F0"/>
          <w:p w:rsidR="00B2195C" w:rsidRDefault="00B2195C" w:rsidP="005463F0"/>
        </w:tc>
      </w:tr>
      <w:tr w:rsidR="001E5043" w:rsidTr="00B2195C">
        <w:tc>
          <w:tcPr>
            <w:tcW w:w="1885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Signature</w:t>
            </w:r>
          </w:p>
        </w:tc>
        <w:tc>
          <w:tcPr>
            <w:tcW w:w="7465" w:type="dxa"/>
          </w:tcPr>
          <w:p w:rsidR="001E5043" w:rsidRDefault="001E5043" w:rsidP="005463F0"/>
          <w:p w:rsidR="00B2195C" w:rsidRDefault="00B2195C" w:rsidP="005463F0"/>
        </w:tc>
      </w:tr>
      <w:tr w:rsidR="001E5043" w:rsidTr="00B2195C">
        <w:tc>
          <w:tcPr>
            <w:tcW w:w="1885" w:type="dxa"/>
            <w:shd w:val="clear" w:color="auto" w:fill="A6A6A6" w:themeFill="background1" w:themeFillShade="A6"/>
          </w:tcPr>
          <w:p w:rsidR="001E5043" w:rsidRPr="00B2195C" w:rsidRDefault="001E5043" w:rsidP="005463F0">
            <w:pPr>
              <w:rPr>
                <w:b/>
                <w:bCs/>
              </w:rPr>
            </w:pPr>
            <w:r w:rsidRPr="00B2195C">
              <w:rPr>
                <w:b/>
                <w:bCs/>
              </w:rPr>
              <w:t>Date</w:t>
            </w:r>
          </w:p>
        </w:tc>
        <w:tc>
          <w:tcPr>
            <w:tcW w:w="7465" w:type="dxa"/>
          </w:tcPr>
          <w:p w:rsidR="001E5043" w:rsidRDefault="001E5043" w:rsidP="005463F0"/>
          <w:p w:rsidR="00B2195C" w:rsidRDefault="00B2195C" w:rsidP="005463F0"/>
        </w:tc>
      </w:tr>
    </w:tbl>
    <w:p w:rsidR="001E5043" w:rsidRDefault="001E5043"/>
    <w:p w:rsidR="001E5043" w:rsidRDefault="001E5043"/>
    <w:p w:rsidR="00413E67" w:rsidRDefault="00413E67" w:rsidP="00413E6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***OFFICE USE ONLY***</w:t>
      </w:r>
    </w:p>
    <w:p w:rsidR="00413E67" w:rsidRPr="00413E67" w:rsidRDefault="00413E67" w:rsidP="00413E67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1466"/>
        <w:gridCol w:w="2489"/>
      </w:tblGrid>
      <w:tr w:rsidR="00413E67" w:rsidTr="00413E67">
        <w:tc>
          <w:tcPr>
            <w:tcW w:w="1885" w:type="dxa"/>
            <w:shd w:val="clear" w:color="auto" w:fill="A6A6A6" w:themeFill="background1" w:themeFillShade="A6"/>
          </w:tcPr>
          <w:p w:rsidR="00413E67" w:rsidRPr="00B2195C" w:rsidRDefault="00413E67" w:rsidP="005463F0">
            <w:pPr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tc>
          <w:tcPr>
            <w:tcW w:w="3510" w:type="dxa"/>
          </w:tcPr>
          <w:p w:rsidR="00413E67" w:rsidRDefault="00413E67" w:rsidP="005463F0"/>
        </w:tc>
        <w:tc>
          <w:tcPr>
            <w:tcW w:w="1466" w:type="dxa"/>
            <w:shd w:val="clear" w:color="auto" w:fill="A6A6A6" w:themeFill="background1" w:themeFillShade="A6"/>
          </w:tcPr>
          <w:p w:rsidR="00413E67" w:rsidRDefault="00413E67" w:rsidP="005463F0">
            <w:r>
              <w:rPr>
                <w:b/>
                <w:bCs/>
              </w:rPr>
              <w:t>Approved Discount</w:t>
            </w:r>
          </w:p>
        </w:tc>
        <w:tc>
          <w:tcPr>
            <w:tcW w:w="2489" w:type="dxa"/>
          </w:tcPr>
          <w:p w:rsidR="00413E67" w:rsidRDefault="00413E67" w:rsidP="005463F0"/>
        </w:tc>
      </w:tr>
      <w:tr w:rsidR="00413E67" w:rsidTr="00413E67">
        <w:tc>
          <w:tcPr>
            <w:tcW w:w="1885" w:type="dxa"/>
            <w:shd w:val="clear" w:color="auto" w:fill="A6A6A6" w:themeFill="background1" w:themeFillShade="A6"/>
          </w:tcPr>
          <w:p w:rsidR="00413E67" w:rsidRPr="00B2195C" w:rsidRDefault="00413E67" w:rsidP="005463F0">
            <w:pPr>
              <w:rPr>
                <w:b/>
                <w:bCs/>
              </w:rPr>
            </w:pPr>
            <w:r>
              <w:rPr>
                <w:b/>
                <w:bCs/>
              </w:rPr>
              <w:t>Approved by</w:t>
            </w:r>
          </w:p>
        </w:tc>
        <w:tc>
          <w:tcPr>
            <w:tcW w:w="3510" w:type="dxa"/>
          </w:tcPr>
          <w:p w:rsidR="00413E67" w:rsidRDefault="00413E67" w:rsidP="005463F0"/>
        </w:tc>
        <w:tc>
          <w:tcPr>
            <w:tcW w:w="1466" w:type="dxa"/>
            <w:shd w:val="clear" w:color="auto" w:fill="A6A6A6" w:themeFill="background1" w:themeFillShade="A6"/>
          </w:tcPr>
          <w:p w:rsidR="00413E67" w:rsidRPr="00413E67" w:rsidRDefault="00413E67" w:rsidP="005463F0">
            <w:pPr>
              <w:rPr>
                <w:b/>
                <w:bCs/>
              </w:rPr>
            </w:pPr>
            <w:r w:rsidRPr="00413E67">
              <w:rPr>
                <w:b/>
                <w:bCs/>
              </w:rPr>
              <w:t>Date Approved</w:t>
            </w:r>
          </w:p>
        </w:tc>
        <w:tc>
          <w:tcPr>
            <w:tcW w:w="2489" w:type="dxa"/>
          </w:tcPr>
          <w:p w:rsidR="00413E67" w:rsidRDefault="00413E67" w:rsidP="005463F0"/>
        </w:tc>
      </w:tr>
    </w:tbl>
    <w:p w:rsidR="00413E67" w:rsidRDefault="00413E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57"/>
        <w:gridCol w:w="1258"/>
      </w:tblGrid>
      <w:tr w:rsidR="00413E67" w:rsidTr="00413E67">
        <w:tc>
          <w:tcPr>
            <w:tcW w:w="6835" w:type="dxa"/>
            <w:shd w:val="clear" w:color="auto" w:fill="A6A6A6" w:themeFill="background1" w:themeFillShade="A6"/>
          </w:tcPr>
          <w:p w:rsidR="00413E67" w:rsidRPr="00B2195C" w:rsidRDefault="00413E67" w:rsidP="005463F0">
            <w:pPr>
              <w:rPr>
                <w:b/>
                <w:bCs/>
              </w:rPr>
            </w:pPr>
            <w:r>
              <w:rPr>
                <w:b/>
                <w:bCs/>
              </w:rPr>
              <w:t>Verification Checklist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413E67" w:rsidRPr="00413E67" w:rsidRDefault="00413E67" w:rsidP="005463F0">
            <w:pPr>
              <w:rPr>
                <w:b/>
                <w:bCs/>
              </w:rPr>
            </w:pPr>
            <w:r w:rsidRPr="00413E67">
              <w:rPr>
                <w:b/>
                <w:bCs/>
              </w:rPr>
              <w:t>Yes</w:t>
            </w:r>
          </w:p>
        </w:tc>
        <w:tc>
          <w:tcPr>
            <w:tcW w:w="1258" w:type="dxa"/>
            <w:shd w:val="clear" w:color="auto" w:fill="A6A6A6" w:themeFill="background1" w:themeFillShade="A6"/>
          </w:tcPr>
          <w:p w:rsidR="00413E67" w:rsidRDefault="00413E67" w:rsidP="005463F0">
            <w:r>
              <w:rPr>
                <w:b/>
                <w:bCs/>
              </w:rPr>
              <w:t>No</w:t>
            </w:r>
          </w:p>
        </w:tc>
      </w:tr>
      <w:tr w:rsidR="00413E67" w:rsidTr="00413E67">
        <w:tc>
          <w:tcPr>
            <w:tcW w:w="6835" w:type="dxa"/>
            <w:shd w:val="clear" w:color="auto" w:fill="auto"/>
          </w:tcPr>
          <w:p w:rsidR="00413E67" w:rsidRPr="00413E67" w:rsidRDefault="00413E67" w:rsidP="005463F0">
            <w:r w:rsidRPr="00413E67">
              <w:rPr>
                <w:i/>
                <w:iCs/>
              </w:rPr>
              <w:t>Identification/Address</w:t>
            </w:r>
            <w:r>
              <w:t xml:space="preserve">: Driver’s license, utility bill, employment identification, or other </w:t>
            </w:r>
          </w:p>
        </w:tc>
        <w:tc>
          <w:tcPr>
            <w:tcW w:w="1257" w:type="dxa"/>
            <w:shd w:val="clear" w:color="auto" w:fill="auto"/>
          </w:tcPr>
          <w:p w:rsidR="00413E67" w:rsidRPr="00413E67" w:rsidRDefault="00413E67" w:rsidP="005463F0">
            <w:pPr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413E67" w:rsidRDefault="00413E67" w:rsidP="005463F0">
            <w:pPr>
              <w:rPr>
                <w:b/>
                <w:bCs/>
              </w:rPr>
            </w:pPr>
          </w:p>
        </w:tc>
      </w:tr>
      <w:tr w:rsidR="00413E67" w:rsidTr="00413E67">
        <w:tc>
          <w:tcPr>
            <w:tcW w:w="6835" w:type="dxa"/>
            <w:shd w:val="clear" w:color="auto" w:fill="auto"/>
          </w:tcPr>
          <w:p w:rsidR="00413E67" w:rsidRPr="00413E67" w:rsidRDefault="00413E67" w:rsidP="005463F0">
            <w:r w:rsidRPr="00413E67">
              <w:rPr>
                <w:i/>
                <w:iCs/>
              </w:rPr>
              <w:t>Income</w:t>
            </w:r>
            <w:r>
              <w:t xml:space="preserve">: Prior year tax return, three most recent pay stubs, or other </w:t>
            </w:r>
          </w:p>
        </w:tc>
        <w:tc>
          <w:tcPr>
            <w:tcW w:w="1257" w:type="dxa"/>
            <w:shd w:val="clear" w:color="auto" w:fill="auto"/>
          </w:tcPr>
          <w:p w:rsidR="00413E67" w:rsidRDefault="00413E67" w:rsidP="005463F0">
            <w:pPr>
              <w:rPr>
                <w:b/>
                <w:bCs/>
              </w:rPr>
            </w:pPr>
          </w:p>
          <w:p w:rsidR="00D51311" w:rsidRPr="00413E67" w:rsidRDefault="00D51311" w:rsidP="005463F0">
            <w:pPr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413E67" w:rsidRDefault="00413E67" w:rsidP="005463F0">
            <w:pPr>
              <w:rPr>
                <w:b/>
                <w:bCs/>
              </w:rPr>
            </w:pPr>
          </w:p>
        </w:tc>
      </w:tr>
    </w:tbl>
    <w:p w:rsidR="00952BCF" w:rsidRPr="00413E67" w:rsidRDefault="00952BCF">
      <w:pPr>
        <w:rPr>
          <w:i/>
          <w:iCs/>
        </w:rPr>
      </w:pPr>
      <w:r w:rsidRPr="00413E67">
        <w:rPr>
          <w:i/>
          <w:iCs/>
        </w:rPr>
        <w:t>Self-declaration of income may also be used.</w:t>
      </w:r>
    </w:p>
    <w:sectPr w:rsidR="00952BCF" w:rsidRPr="00413E67" w:rsidSect="003A59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CB2" w:rsidRDefault="00417CB2" w:rsidP="00413E67">
      <w:r>
        <w:separator/>
      </w:r>
    </w:p>
  </w:endnote>
  <w:endnote w:type="continuationSeparator" w:id="0">
    <w:p w:rsidR="00417CB2" w:rsidRDefault="00417CB2" w:rsidP="004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CB2" w:rsidRDefault="00417CB2" w:rsidP="00413E67">
      <w:r>
        <w:separator/>
      </w:r>
    </w:p>
  </w:footnote>
  <w:footnote w:type="continuationSeparator" w:id="0">
    <w:p w:rsidR="00417CB2" w:rsidRDefault="00417CB2" w:rsidP="0041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E67" w:rsidRPr="00204C47" w:rsidRDefault="00413E67" w:rsidP="00413E67">
    <w:pPr>
      <w:pStyle w:val="Header"/>
      <w:jc w:val="center"/>
      <w:rPr>
        <w:b/>
        <w:bCs/>
        <w:sz w:val="32"/>
        <w:szCs w:val="32"/>
      </w:rPr>
    </w:pPr>
    <w:r w:rsidRPr="00204C47">
      <w:rPr>
        <w:b/>
        <w:bCs/>
        <w:sz w:val="32"/>
        <w:szCs w:val="32"/>
      </w:rPr>
      <w:t>PHOENIX PREFERRED CARE</w:t>
    </w:r>
  </w:p>
  <w:p w:rsidR="00413E67" w:rsidRDefault="00413E67" w:rsidP="00413E6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SLIDING FEE DISCOUNT PROGRAM</w:t>
    </w:r>
  </w:p>
  <w:p w:rsidR="00413E67" w:rsidRDefault="00413E67" w:rsidP="00413E67">
    <w:pPr>
      <w:pStyle w:val="Header"/>
      <w:jc w:val="center"/>
    </w:pPr>
    <w:r>
      <w:rPr>
        <w:b/>
        <w:bCs/>
        <w:sz w:val="32"/>
        <w:szCs w:val="32"/>
      </w:rPr>
      <w:t>CLIENT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CF"/>
    <w:rsid w:val="000159C2"/>
    <w:rsid w:val="001C1B6D"/>
    <w:rsid w:val="001E5043"/>
    <w:rsid w:val="003A59BE"/>
    <w:rsid w:val="00413E67"/>
    <w:rsid w:val="00417CB2"/>
    <w:rsid w:val="00431ABD"/>
    <w:rsid w:val="005653D0"/>
    <w:rsid w:val="006605DB"/>
    <w:rsid w:val="006B6AF1"/>
    <w:rsid w:val="00952BCF"/>
    <w:rsid w:val="009E2B84"/>
    <w:rsid w:val="00B2195C"/>
    <w:rsid w:val="00C70829"/>
    <w:rsid w:val="00D51311"/>
    <w:rsid w:val="00F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F779A"/>
  <w15:chartTrackingRefBased/>
  <w15:docId w15:val="{73AB38F5-891A-4C49-A348-E9047B6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67"/>
  </w:style>
  <w:style w:type="paragraph" w:styleId="Footer">
    <w:name w:val="footer"/>
    <w:basedOn w:val="Normal"/>
    <w:link w:val="FooterChar"/>
    <w:uiPriority w:val="99"/>
    <w:unhideWhenUsed/>
    <w:rsid w:val="0041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Justin Smith</cp:lastModifiedBy>
  <cp:revision>3</cp:revision>
  <dcterms:created xsi:type="dcterms:W3CDTF">2023-11-28T15:37:00Z</dcterms:created>
  <dcterms:modified xsi:type="dcterms:W3CDTF">2023-11-29T19:47:00Z</dcterms:modified>
</cp:coreProperties>
</file>